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67CB" w14:textId="63958B6D" w:rsidR="00BF2F1A" w:rsidRPr="00BE2F68" w:rsidRDefault="00BF2F1A" w:rsidP="00BF2F1A">
      <w:pPr>
        <w:rPr>
          <w:b/>
          <w:bCs/>
          <w:sz w:val="28"/>
          <w:szCs w:val="28"/>
        </w:rPr>
      </w:pPr>
      <w:r w:rsidRPr="00BE2F68">
        <w:rPr>
          <w:b/>
          <w:bCs/>
          <w:sz w:val="28"/>
          <w:szCs w:val="28"/>
        </w:rPr>
        <w:t xml:space="preserve">Algemene </w:t>
      </w:r>
      <w:r w:rsidR="00AD0B6E">
        <w:rPr>
          <w:b/>
          <w:bCs/>
          <w:sz w:val="28"/>
          <w:szCs w:val="28"/>
        </w:rPr>
        <w:t>V</w:t>
      </w:r>
      <w:r w:rsidRPr="00BE2F68">
        <w:rPr>
          <w:b/>
          <w:bCs/>
          <w:sz w:val="28"/>
          <w:szCs w:val="28"/>
        </w:rPr>
        <w:t xml:space="preserve">oorwaarden </w:t>
      </w:r>
      <w:proofErr w:type="spellStart"/>
      <w:r w:rsidRPr="00BE2F68">
        <w:rPr>
          <w:b/>
          <w:bCs/>
          <w:sz w:val="28"/>
          <w:szCs w:val="28"/>
        </w:rPr>
        <w:t>Shadow’s</w:t>
      </w:r>
      <w:proofErr w:type="spellEnd"/>
      <w:r w:rsidRPr="00BE2F68">
        <w:rPr>
          <w:b/>
          <w:bCs/>
          <w:sz w:val="28"/>
          <w:szCs w:val="28"/>
        </w:rPr>
        <w:t xml:space="preserve"> </w:t>
      </w:r>
      <w:proofErr w:type="spellStart"/>
      <w:r w:rsidRPr="00BE2F68">
        <w:rPr>
          <w:b/>
          <w:bCs/>
          <w:sz w:val="28"/>
          <w:szCs w:val="28"/>
        </w:rPr>
        <w:t>Passion</w:t>
      </w:r>
      <w:proofErr w:type="spellEnd"/>
    </w:p>
    <w:p w14:paraId="30DAAD4A" w14:textId="77777777" w:rsidR="00BF2F1A" w:rsidRDefault="00BF2F1A" w:rsidP="00BF2F1A"/>
    <w:p w14:paraId="5036C1DB" w14:textId="77777777" w:rsidR="00BF2F1A" w:rsidRPr="00C81A14" w:rsidRDefault="00BF2F1A" w:rsidP="00BF2F1A">
      <w:pPr>
        <w:rPr>
          <w:b/>
          <w:bCs/>
          <w:caps/>
        </w:rPr>
      </w:pPr>
      <w:r w:rsidRPr="00C81A14">
        <w:rPr>
          <w:b/>
          <w:bCs/>
          <w:caps/>
        </w:rPr>
        <w:t>Artikel 1 – Definities</w:t>
      </w:r>
    </w:p>
    <w:p w14:paraId="0C285876" w14:textId="77777777" w:rsidR="00BF2F1A" w:rsidRDefault="00BF2F1A" w:rsidP="00BF2F1A">
      <w:r>
        <w:t>In deze voorwaarden wordt verstaan onder:</w:t>
      </w:r>
    </w:p>
    <w:p w14:paraId="0AC0E3A9" w14:textId="77777777" w:rsidR="00BF2F1A" w:rsidRDefault="00BF2F1A" w:rsidP="00BF2F1A">
      <w:r>
        <w:t xml:space="preserve">1.1 </w:t>
      </w:r>
      <w:r>
        <w:tab/>
      </w:r>
      <w:proofErr w:type="spellStart"/>
      <w:r w:rsidRPr="004A1A64">
        <w:rPr>
          <w:i/>
          <w:iCs/>
        </w:rPr>
        <w:t>Shadow</w:t>
      </w:r>
      <w:r>
        <w:rPr>
          <w:i/>
          <w:iCs/>
        </w:rPr>
        <w:t>’</w:t>
      </w:r>
      <w:r w:rsidRPr="004A1A64">
        <w:rPr>
          <w:i/>
          <w:iCs/>
        </w:rPr>
        <w:t>s</w:t>
      </w:r>
      <w:proofErr w:type="spellEnd"/>
      <w:r w:rsidRPr="004A1A64">
        <w:rPr>
          <w:i/>
          <w:iCs/>
        </w:rPr>
        <w:t xml:space="preserve"> </w:t>
      </w:r>
      <w:proofErr w:type="spellStart"/>
      <w:r w:rsidRPr="004A1A64">
        <w:rPr>
          <w:i/>
          <w:iCs/>
        </w:rPr>
        <w:t>Passion</w:t>
      </w:r>
      <w:proofErr w:type="spellEnd"/>
      <w:r>
        <w:t xml:space="preserve">: bekend onder de handelsnaam </w:t>
      </w:r>
      <w:proofErr w:type="spellStart"/>
      <w:r>
        <w:t>Shadow’s</w:t>
      </w:r>
      <w:proofErr w:type="spellEnd"/>
      <w:r>
        <w:t xml:space="preserve"> </w:t>
      </w:r>
      <w:proofErr w:type="spellStart"/>
      <w:r>
        <w:t>Passion</w:t>
      </w:r>
      <w:proofErr w:type="spellEnd"/>
    </w:p>
    <w:p w14:paraId="24EA7900" w14:textId="77777777" w:rsidR="00BF2F1A" w:rsidRDefault="00BF2F1A" w:rsidP="00BF2F1A">
      <w:pPr>
        <w:ind w:left="705" w:hanging="705"/>
      </w:pPr>
      <w:r>
        <w:t xml:space="preserve">1.2 </w:t>
      </w:r>
      <w:r>
        <w:tab/>
      </w:r>
      <w:r w:rsidRPr="00C81A14">
        <w:rPr>
          <w:i/>
          <w:iCs/>
        </w:rPr>
        <w:t>Opdrachtnemer:</w:t>
      </w:r>
      <w:r>
        <w:t xml:space="preserve"> de natuurlijke persoon die ingevolge de overeenkomst tussen </w:t>
      </w:r>
      <w:proofErr w:type="spellStart"/>
      <w:r>
        <w:t>Shadow’s</w:t>
      </w:r>
      <w:proofErr w:type="spellEnd"/>
      <w:r>
        <w:t xml:space="preserve"> </w:t>
      </w:r>
      <w:proofErr w:type="spellStart"/>
      <w:r>
        <w:t>Passion</w:t>
      </w:r>
      <w:proofErr w:type="spellEnd"/>
      <w:r>
        <w:t xml:space="preserve"> en Opdrachtgever in de hoedanigheid van Opdrachtnemer gebruik maakt van de diensten van </w:t>
      </w:r>
      <w:proofErr w:type="spellStart"/>
      <w:r>
        <w:t>Shadow’s</w:t>
      </w:r>
      <w:proofErr w:type="spellEnd"/>
      <w:r>
        <w:t xml:space="preserve"> </w:t>
      </w:r>
      <w:proofErr w:type="spellStart"/>
      <w:r>
        <w:t>Passion</w:t>
      </w:r>
      <w:proofErr w:type="spellEnd"/>
      <w:r>
        <w:t>.</w:t>
      </w:r>
    </w:p>
    <w:p w14:paraId="5230CE17" w14:textId="16E5EE6C" w:rsidR="00BF2F1A" w:rsidRDefault="00BF2F1A" w:rsidP="00BF2F1A">
      <w:pPr>
        <w:ind w:left="705" w:hanging="705"/>
      </w:pPr>
      <w:r>
        <w:t>1.3</w:t>
      </w:r>
      <w:r>
        <w:tab/>
      </w:r>
      <w:r w:rsidRPr="00C81A14">
        <w:rPr>
          <w:i/>
          <w:iCs/>
        </w:rPr>
        <w:t>Opdrachtgever</w:t>
      </w:r>
      <w:r>
        <w:t>: de natuurlijke persoon of natuurlijk</w:t>
      </w:r>
      <w:r w:rsidR="00AD0B6E">
        <w:t>e</w:t>
      </w:r>
      <w:r>
        <w:t xml:space="preserve"> persoon die handelt in de naam van </w:t>
      </w:r>
      <w:r w:rsidR="0036326D">
        <w:t xml:space="preserve">een </w:t>
      </w:r>
      <w:r>
        <w:t xml:space="preserve">vereniging of Opdrachtnemer die een Overeenkomst aangaat met betrekking tot de Opdrachtnemer aangaande de dienstverlening van </w:t>
      </w:r>
      <w:proofErr w:type="spellStart"/>
      <w:r>
        <w:t>Shadow’s</w:t>
      </w:r>
      <w:proofErr w:type="spellEnd"/>
      <w:r>
        <w:t xml:space="preserve"> </w:t>
      </w:r>
      <w:proofErr w:type="spellStart"/>
      <w:r>
        <w:t>Passion</w:t>
      </w:r>
      <w:proofErr w:type="spellEnd"/>
      <w:r>
        <w:t>.</w:t>
      </w:r>
    </w:p>
    <w:p w14:paraId="355F2112" w14:textId="038EC630" w:rsidR="00BF2F1A" w:rsidRDefault="00BF2F1A" w:rsidP="00BF2F1A">
      <w:pPr>
        <w:ind w:left="705" w:hanging="705"/>
      </w:pPr>
      <w:r>
        <w:t xml:space="preserve">1.4 </w:t>
      </w:r>
      <w:r>
        <w:tab/>
      </w:r>
      <w:r w:rsidRPr="00C81A14">
        <w:rPr>
          <w:i/>
          <w:iCs/>
        </w:rPr>
        <w:t>Overeenkoms</w:t>
      </w:r>
      <w:r>
        <w:t xml:space="preserve">t: een overeenkomst tussen </w:t>
      </w:r>
      <w:proofErr w:type="spellStart"/>
      <w:r>
        <w:t>Shadow’s</w:t>
      </w:r>
      <w:proofErr w:type="spellEnd"/>
      <w:r>
        <w:t xml:space="preserve"> </w:t>
      </w:r>
      <w:proofErr w:type="spellStart"/>
      <w:r>
        <w:t>Passion</w:t>
      </w:r>
      <w:proofErr w:type="spellEnd"/>
      <w:r>
        <w:t xml:space="preserve"> en de Opdrachtgever ter zake van een of meer door </w:t>
      </w:r>
      <w:proofErr w:type="spellStart"/>
      <w:r>
        <w:t>Shadow’s</w:t>
      </w:r>
      <w:proofErr w:type="spellEnd"/>
      <w:r>
        <w:t xml:space="preserve"> </w:t>
      </w:r>
      <w:proofErr w:type="spellStart"/>
      <w:r>
        <w:t>Passion</w:t>
      </w:r>
      <w:proofErr w:type="spellEnd"/>
      <w:r>
        <w:t xml:space="preserve"> te verlenen diensten waaraan Opdracht</w:t>
      </w:r>
      <w:r w:rsidR="00AD0B6E">
        <w:t xml:space="preserve">gever </w:t>
      </w:r>
      <w:r>
        <w:t>deelneemt.</w:t>
      </w:r>
    </w:p>
    <w:p w14:paraId="6EF2DA50" w14:textId="77777777" w:rsidR="00BF2F1A" w:rsidRDefault="00BF2F1A" w:rsidP="00BF2F1A"/>
    <w:p w14:paraId="75AE3269" w14:textId="4B141ADC" w:rsidR="00BF2F1A" w:rsidRPr="0036326D" w:rsidRDefault="00BF2F1A" w:rsidP="00BF2F1A">
      <w:pPr>
        <w:rPr>
          <w:b/>
          <w:caps/>
        </w:rPr>
      </w:pPr>
      <w:r w:rsidRPr="0036326D">
        <w:rPr>
          <w:b/>
          <w:caps/>
        </w:rPr>
        <w:t>Artikel</w:t>
      </w:r>
      <w:r w:rsidR="0036326D" w:rsidRPr="0036326D">
        <w:rPr>
          <w:b/>
          <w:caps/>
        </w:rPr>
        <w:t xml:space="preserve"> </w:t>
      </w:r>
      <w:r w:rsidRPr="0036326D">
        <w:rPr>
          <w:b/>
          <w:caps/>
        </w:rPr>
        <w:t>2– Toepasselijkheid</w:t>
      </w:r>
    </w:p>
    <w:p w14:paraId="36D0D005" w14:textId="25DEF244" w:rsidR="00BF2F1A" w:rsidRDefault="0036326D" w:rsidP="0036326D">
      <w:pPr>
        <w:ind w:left="705" w:hanging="705"/>
      </w:pPr>
      <w:r>
        <w:t>2.1</w:t>
      </w:r>
      <w:r>
        <w:tab/>
      </w:r>
      <w:r w:rsidR="00BF2F1A">
        <w:t xml:space="preserve">Deze </w:t>
      </w:r>
      <w:r w:rsidR="00AD0B6E">
        <w:t>A</w:t>
      </w:r>
      <w:r w:rsidR="00BF2F1A">
        <w:t xml:space="preserve">lgemene </w:t>
      </w:r>
      <w:r w:rsidR="00AD0B6E">
        <w:t>V</w:t>
      </w:r>
      <w:r w:rsidR="00BF2F1A">
        <w:t xml:space="preserve">oorwaarden zijn van toepassing op alle door </w:t>
      </w:r>
      <w:proofErr w:type="spellStart"/>
      <w:r w:rsidR="00BF2F1A">
        <w:t>Shadow’s</w:t>
      </w:r>
      <w:proofErr w:type="spellEnd"/>
      <w:r w:rsidR="00BF2F1A">
        <w:t xml:space="preserve"> </w:t>
      </w:r>
      <w:proofErr w:type="spellStart"/>
      <w:r w:rsidR="00BF2F1A">
        <w:t>Passion</w:t>
      </w:r>
      <w:proofErr w:type="spellEnd"/>
      <w:r w:rsidR="00BF2F1A">
        <w:t xml:space="preserve"> aangeboden diensten en daaruit voortvloeiende overeenkomsten.</w:t>
      </w:r>
    </w:p>
    <w:p w14:paraId="03C91C9F" w14:textId="1B2A40A0" w:rsidR="00BF2F1A" w:rsidRDefault="00BF2F1A" w:rsidP="0036326D">
      <w:pPr>
        <w:ind w:left="705" w:hanging="705"/>
      </w:pPr>
      <w:r>
        <w:t>2.</w:t>
      </w:r>
      <w:r w:rsidR="0036326D">
        <w:t>2</w:t>
      </w:r>
      <w:r w:rsidR="0036326D">
        <w:tab/>
      </w:r>
      <w:r>
        <w:t xml:space="preserve">Voordat de overeenkomst wordt gesloten, wordt de tekst van deze </w:t>
      </w:r>
      <w:r w:rsidR="0036326D">
        <w:t>A</w:t>
      </w:r>
      <w:r>
        <w:t xml:space="preserve">lgemene </w:t>
      </w:r>
      <w:r w:rsidR="0036326D">
        <w:t>V</w:t>
      </w:r>
      <w:r>
        <w:t xml:space="preserve">oorwaarden aan de </w:t>
      </w:r>
      <w:r w:rsidR="008C33D1">
        <w:t>Opdrach</w:t>
      </w:r>
      <w:r w:rsidR="0036326D">
        <w:t xml:space="preserve">tgever </w:t>
      </w:r>
      <w:r>
        <w:t xml:space="preserve">beschikbaar gesteld. Indien dit redelijkerwijs niet mogelijk is, zal voordat de overeenkomst, worden aangegeven dat de </w:t>
      </w:r>
      <w:r w:rsidR="008C33D1">
        <w:t>A</w:t>
      </w:r>
      <w:r>
        <w:t xml:space="preserve">lgemene </w:t>
      </w:r>
      <w:r w:rsidR="008C33D1">
        <w:t>V</w:t>
      </w:r>
      <w:r>
        <w:t xml:space="preserve">oorwaarden bij </w:t>
      </w:r>
      <w:proofErr w:type="spellStart"/>
      <w:r w:rsidR="008C33D1">
        <w:t>Shadow’s</w:t>
      </w:r>
      <w:proofErr w:type="spellEnd"/>
      <w:r w:rsidR="008C33D1">
        <w:t xml:space="preserve"> </w:t>
      </w:r>
      <w:proofErr w:type="spellStart"/>
      <w:r w:rsidR="008C33D1">
        <w:t>Passion</w:t>
      </w:r>
      <w:proofErr w:type="spellEnd"/>
      <w:r w:rsidR="008C33D1">
        <w:t xml:space="preserve"> </w:t>
      </w:r>
      <w:r>
        <w:t>in te zien zijn.</w:t>
      </w:r>
      <w:r w:rsidR="008C33D1">
        <w:t xml:space="preserve"> Deze zijn ook te vinden op de site van </w:t>
      </w:r>
      <w:proofErr w:type="spellStart"/>
      <w:r w:rsidR="008C33D1">
        <w:t>Shadow’s</w:t>
      </w:r>
      <w:proofErr w:type="spellEnd"/>
      <w:r w:rsidR="008C33D1">
        <w:t xml:space="preserve"> </w:t>
      </w:r>
      <w:proofErr w:type="spellStart"/>
      <w:r w:rsidR="008C33D1">
        <w:t>Passion</w:t>
      </w:r>
      <w:proofErr w:type="spellEnd"/>
      <w:r w:rsidR="008C33D1">
        <w:t xml:space="preserve"> </w:t>
      </w:r>
      <w:hyperlink r:id="rId4" w:history="1">
        <w:r w:rsidR="008C33D1" w:rsidRPr="00087CBD">
          <w:rPr>
            <w:rStyle w:val="Hyperlink"/>
          </w:rPr>
          <w:t>https://www.shadowspassion.nl/</w:t>
        </w:r>
      </w:hyperlink>
    </w:p>
    <w:p w14:paraId="7B3482A7" w14:textId="7500D658" w:rsidR="008C33D1" w:rsidRDefault="008C33D1" w:rsidP="008C33D1">
      <w:pPr>
        <w:ind w:left="705" w:hanging="705"/>
      </w:pPr>
      <w:r>
        <w:t>2.</w:t>
      </w:r>
      <w:r w:rsidR="0036326D">
        <w:t>3</w:t>
      </w:r>
      <w:r>
        <w:t xml:space="preserve"> </w:t>
      </w:r>
      <w:r>
        <w:tab/>
        <w:t xml:space="preserve">De toepasselijkheid van enig algemene of specifieke voorwaarde of beding van de </w:t>
      </w:r>
      <w:r w:rsidR="0036326D">
        <w:t>O</w:t>
      </w:r>
      <w:r>
        <w:t xml:space="preserve">pdrachtgever wordt door </w:t>
      </w:r>
      <w:proofErr w:type="spellStart"/>
      <w:r>
        <w:t>Shadow’s</w:t>
      </w:r>
      <w:proofErr w:type="spellEnd"/>
      <w:r>
        <w:t xml:space="preserve"> </w:t>
      </w:r>
      <w:proofErr w:type="spellStart"/>
      <w:r>
        <w:t>Passion</w:t>
      </w:r>
      <w:proofErr w:type="spellEnd"/>
      <w:r>
        <w:t xml:space="preserve"> van de hand gewezen. </w:t>
      </w:r>
    </w:p>
    <w:p w14:paraId="288538EE" w14:textId="0AC3D51A" w:rsidR="008C33D1" w:rsidRDefault="008C33D1" w:rsidP="008C33D1">
      <w:pPr>
        <w:ind w:left="705" w:hanging="705"/>
      </w:pPr>
      <w:r>
        <w:t>2.</w:t>
      </w:r>
      <w:r w:rsidR="0036326D">
        <w:t>4</w:t>
      </w:r>
      <w:r>
        <w:t xml:space="preserve"> </w:t>
      </w:r>
      <w:r>
        <w:tab/>
        <w:t xml:space="preserve">Afwijking van of aanvullingen, in welke vorm dan ook, op de overeenkomst of de Algemene Voorwaarden gelden slechts indien </w:t>
      </w:r>
      <w:proofErr w:type="spellStart"/>
      <w:r>
        <w:t>Shadow’s</w:t>
      </w:r>
      <w:proofErr w:type="spellEnd"/>
      <w:r>
        <w:t xml:space="preserve"> </w:t>
      </w:r>
      <w:proofErr w:type="spellStart"/>
      <w:r>
        <w:t>Passion</w:t>
      </w:r>
      <w:proofErr w:type="spellEnd"/>
      <w:r>
        <w:t xml:space="preserve"> daar schriftelijk mee heeft ingestemd.</w:t>
      </w:r>
    </w:p>
    <w:p w14:paraId="19E5CA78" w14:textId="66734183" w:rsidR="008C33D1" w:rsidRDefault="008C33D1" w:rsidP="008C33D1">
      <w:pPr>
        <w:ind w:left="705" w:hanging="705"/>
      </w:pPr>
      <w:r>
        <w:t>2.</w:t>
      </w:r>
      <w:r w:rsidR="0036326D">
        <w:t>5</w:t>
      </w:r>
      <w:r>
        <w:t xml:space="preserve"> </w:t>
      </w:r>
      <w:r>
        <w:tab/>
        <w:t xml:space="preserve">In geval van strijd tussen de bepalingen van de Algemene Voorwaarden en bepalingen uit de </w:t>
      </w:r>
      <w:r w:rsidR="00AD0B6E">
        <w:t>o</w:t>
      </w:r>
      <w:r>
        <w:t xml:space="preserve">vereenkomst prevaleert de </w:t>
      </w:r>
      <w:r w:rsidR="00AD0B6E">
        <w:t>o</w:t>
      </w:r>
      <w:r>
        <w:t>vereenkomst.</w:t>
      </w:r>
    </w:p>
    <w:p w14:paraId="1F95266D" w14:textId="6EA52A56" w:rsidR="008C33D1" w:rsidRDefault="008C33D1" w:rsidP="008C33D1">
      <w:pPr>
        <w:ind w:left="705" w:hanging="705"/>
      </w:pPr>
      <w:r>
        <w:t>2.</w:t>
      </w:r>
      <w:r w:rsidR="0036326D">
        <w:t>6</w:t>
      </w:r>
      <w:r>
        <w:tab/>
        <w:t>Op alle Overeenkomsten waarop deze voorwaarden van toepassing zijn is Nederlands recht van toepassing tenzij op basis van dwingend recht anders wordt bepaald.</w:t>
      </w:r>
    </w:p>
    <w:p w14:paraId="37EFEC5B" w14:textId="66D381AF" w:rsidR="008C33D1" w:rsidRDefault="008C33D1" w:rsidP="008C33D1">
      <w:pPr>
        <w:ind w:left="705" w:hanging="705"/>
      </w:pPr>
      <w:r>
        <w:t>2.</w:t>
      </w:r>
      <w:r w:rsidR="0036326D">
        <w:t>7</w:t>
      </w:r>
      <w:r>
        <w:tab/>
        <w:t>Mocht enige bepaling van deze Algemene Voorwaarden niet van toepassing zijn of in strijd zijn met de Openbare Orde of Wet, dan zal slechts de desbetreffende bepaling als niet geschreven worden beschouw en zullen de overig Algemene Voorwaarden volledig van kracht blijven.</w:t>
      </w:r>
    </w:p>
    <w:p w14:paraId="08E67110" w14:textId="77777777" w:rsidR="00BF2F1A" w:rsidRDefault="00BF2F1A" w:rsidP="00BF2F1A"/>
    <w:p w14:paraId="233DC9B7" w14:textId="77777777" w:rsidR="00622AB2" w:rsidRDefault="00622AB2" w:rsidP="00BF2F1A"/>
    <w:p w14:paraId="3109915A" w14:textId="77777777" w:rsidR="00622AB2" w:rsidRDefault="00622AB2" w:rsidP="00BF2F1A">
      <w:pPr>
        <w:rPr>
          <w:b/>
        </w:rPr>
      </w:pPr>
    </w:p>
    <w:p w14:paraId="1C095051" w14:textId="77777777" w:rsidR="00622AB2" w:rsidRDefault="00622AB2" w:rsidP="00BF2F1A">
      <w:pPr>
        <w:rPr>
          <w:b/>
        </w:rPr>
      </w:pPr>
    </w:p>
    <w:p w14:paraId="0B8C398C" w14:textId="138E19BF" w:rsidR="00BF2F1A" w:rsidRPr="007543DB" w:rsidRDefault="00BF2F1A" w:rsidP="00BF2F1A">
      <w:pPr>
        <w:rPr>
          <w:b/>
          <w:caps/>
        </w:rPr>
      </w:pPr>
      <w:r w:rsidRPr="007543DB">
        <w:rPr>
          <w:b/>
          <w:caps/>
        </w:rPr>
        <w:t xml:space="preserve">Artikel </w:t>
      </w:r>
      <w:r w:rsidR="00622AB2" w:rsidRPr="007543DB">
        <w:rPr>
          <w:b/>
          <w:caps/>
        </w:rPr>
        <w:t>3</w:t>
      </w:r>
      <w:r w:rsidRPr="007543DB">
        <w:rPr>
          <w:b/>
          <w:caps/>
        </w:rPr>
        <w:t xml:space="preserve"> – Het aanbod</w:t>
      </w:r>
    </w:p>
    <w:p w14:paraId="1D887552" w14:textId="3A050F49" w:rsidR="00BF2F1A" w:rsidRDefault="00622AB2" w:rsidP="00622AB2">
      <w:pPr>
        <w:ind w:left="705" w:hanging="705"/>
      </w:pPr>
      <w:r>
        <w:t>3.1</w:t>
      </w:r>
      <w:r>
        <w:tab/>
      </w:r>
      <w:r w:rsidR="00BF2F1A">
        <w:t>Indien een aanbod een beperkte geldigheidsduur heeft of onder voorwaarden geschiedt, wordt dit nadrukkelijk in het aanbod vermeld.</w:t>
      </w:r>
    </w:p>
    <w:p w14:paraId="17098CE1" w14:textId="1E6B803D" w:rsidR="00BF2F1A" w:rsidRDefault="00622AB2" w:rsidP="00622AB2">
      <w:pPr>
        <w:ind w:left="705" w:hanging="705"/>
      </w:pPr>
      <w:r>
        <w:t>3.</w:t>
      </w:r>
      <w:r w:rsidR="00BF2F1A">
        <w:t>2</w:t>
      </w:r>
      <w:r>
        <w:tab/>
      </w:r>
      <w:r w:rsidR="00BF2F1A">
        <w:t xml:space="preserve">Het aanbod is vrijblijvend. </w:t>
      </w:r>
      <w:proofErr w:type="spellStart"/>
      <w:r w:rsidR="003558F9">
        <w:t>Shadow’s</w:t>
      </w:r>
      <w:proofErr w:type="spellEnd"/>
      <w:r w:rsidR="003558F9">
        <w:t xml:space="preserve"> </w:t>
      </w:r>
      <w:proofErr w:type="spellStart"/>
      <w:r w:rsidR="003558F9">
        <w:t>Passion</w:t>
      </w:r>
      <w:proofErr w:type="spellEnd"/>
      <w:r w:rsidR="00BF2F1A">
        <w:t xml:space="preserve"> is gerechtigd het aanbod te wijzigen en aan te passen.</w:t>
      </w:r>
    </w:p>
    <w:p w14:paraId="76DF8CF1" w14:textId="515606B9" w:rsidR="00BF2F1A" w:rsidRDefault="00622AB2" w:rsidP="00622AB2">
      <w:pPr>
        <w:ind w:left="705" w:hanging="705"/>
      </w:pPr>
      <w:r>
        <w:t>3.3</w:t>
      </w:r>
      <w:r>
        <w:tab/>
      </w:r>
      <w:r w:rsidR="00BF2F1A">
        <w:t>Alle afbeeldingen, specificaties gegevens in het aanbod zijn indicatie</w:t>
      </w:r>
      <w:r w:rsidR="00AD0B6E">
        <w:t>f</w:t>
      </w:r>
      <w:r w:rsidR="00BF2F1A">
        <w:t xml:space="preserve"> en kunnen geen aanleiding zijn tot schadevergoeding of ontbinding van de overeenkomst.</w:t>
      </w:r>
    </w:p>
    <w:p w14:paraId="792EEA77" w14:textId="787AA2E1" w:rsidR="00BF2F1A" w:rsidRDefault="00622AB2" w:rsidP="00622AB2">
      <w:pPr>
        <w:ind w:left="705" w:hanging="705"/>
      </w:pPr>
      <w:r>
        <w:t>3.4</w:t>
      </w:r>
      <w:r>
        <w:tab/>
      </w:r>
      <w:r w:rsidR="00BF2F1A">
        <w:t xml:space="preserve">Afbeeldingen bij producten zijn een waarheidsgetrouwe weergave van de aangeboden producten. </w:t>
      </w:r>
      <w:proofErr w:type="spellStart"/>
      <w:r w:rsidR="00AD0B6E">
        <w:t>Shadow’s</w:t>
      </w:r>
      <w:proofErr w:type="spellEnd"/>
      <w:r w:rsidR="00AD0B6E">
        <w:t xml:space="preserve"> </w:t>
      </w:r>
      <w:proofErr w:type="spellStart"/>
      <w:r w:rsidR="00AD0B6E">
        <w:t>Passion</w:t>
      </w:r>
      <w:proofErr w:type="spellEnd"/>
      <w:r w:rsidR="00AD0B6E">
        <w:t xml:space="preserve"> </w:t>
      </w:r>
      <w:r w:rsidR="00BF2F1A">
        <w:t>kan niet garanderen dat de weergegeven kleuren exact overeenkomen met de echte kleuren van de producten.</w:t>
      </w:r>
    </w:p>
    <w:p w14:paraId="07AD5848" w14:textId="77777777" w:rsidR="003558F9" w:rsidRDefault="003558F9" w:rsidP="00BF2F1A"/>
    <w:p w14:paraId="5031F715" w14:textId="275FCCBC" w:rsidR="00BF2F1A" w:rsidRPr="0036326D" w:rsidRDefault="00BF2F1A" w:rsidP="00BF2F1A">
      <w:pPr>
        <w:rPr>
          <w:b/>
          <w:caps/>
        </w:rPr>
      </w:pPr>
      <w:r w:rsidRPr="0036326D">
        <w:rPr>
          <w:b/>
          <w:caps/>
        </w:rPr>
        <w:t xml:space="preserve">Artikel </w:t>
      </w:r>
      <w:r w:rsidR="00622AB2">
        <w:rPr>
          <w:b/>
          <w:caps/>
        </w:rPr>
        <w:t>4</w:t>
      </w:r>
      <w:r w:rsidRPr="0036326D">
        <w:rPr>
          <w:b/>
          <w:caps/>
        </w:rPr>
        <w:t xml:space="preserve"> – De overeenkomst</w:t>
      </w:r>
    </w:p>
    <w:p w14:paraId="27E0BF57" w14:textId="2B51251E" w:rsidR="00BF2F1A" w:rsidRDefault="00622AB2" w:rsidP="00622AB2">
      <w:pPr>
        <w:ind w:left="705" w:hanging="705"/>
      </w:pPr>
      <w:r>
        <w:t>4.</w:t>
      </w:r>
      <w:r w:rsidR="00BF2F1A">
        <w:t>1</w:t>
      </w:r>
      <w:r>
        <w:tab/>
      </w:r>
      <w:r w:rsidR="00BF2F1A">
        <w:t xml:space="preserve">De overeenkomst komt, onder voorbehoud van het bepaalde in lid 4, tot stand op het moment van aanvaarding door de </w:t>
      </w:r>
      <w:r w:rsidR="00C84710">
        <w:t>Opdrachtnemer</w:t>
      </w:r>
      <w:r w:rsidR="00BF2F1A">
        <w:t xml:space="preserve"> van het aanbod en het voldoen aan de daarbij gestelde voorwaarden.</w:t>
      </w:r>
    </w:p>
    <w:p w14:paraId="065A6FFD" w14:textId="32D840C3" w:rsidR="00BF2F1A" w:rsidRDefault="00622AB2" w:rsidP="00622AB2">
      <w:pPr>
        <w:ind w:left="705" w:hanging="705"/>
      </w:pPr>
      <w:r>
        <w:t>4.</w:t>
      </w:r>
      <w:r w:rsidR="00BF2F1A">
        <w:t>2</w:t>
      </w:r>
      <w:r>
        <w:tab/>
      </w:r>
      <w:r w:rsidR="00BF2F1A">
        <w:t xml:space="preserve">Indien de </w:t>
      </w:r>
      <w:r w:rsidR="000A0440">
        <w:t>Opdracht</w:t>
      </w:r>
      <w:r w:rsidR="0036326D">
        <w:t>gever</w:t>
      </w:r>
      <w:r w:rsidR="000A0440">
        <w:t xml:space="preserve"> </w:t>
      </w:r>
      <w:r w:rsidR="00BF2F1A">
        <w:t xml:space="preserve">het aanbod langs elektronische weg heeft aanvaard, bevestigt </w:t>
      </w:r>
      <w:proofErr w:type="spellStart"/>
      <w:r w:rsidR="003558F9">
        <w:t>Shadow’s</w:t>
      </w:r>
      <w:proofErr w:type="spellEnd"/>
      <w:r w:rsidR="003558F9">
        <w:t xml:space="preserve"> </w:t>
      </w:r>
      <w:proofErr w:type="spellStart"/>
      <w:r w:rsidR="003558F9">
        <w:t>Passion</w:t>
      </w:r>
      <w:proofErr w:type="spellEnd"/>
      <w:r w:rsidR="003558F9">
        <w:t xml:space="preserve"> </w:t>
      </w:r>
      <w:r w:rsidR="00BF2F1A">
        <w:t xml:space="preserve">onverwijld langs elektronische weg de ontvangst van de aanvaarding van het aanbod. </w:t>
      </w:r>
    </w:p>
    <w:p w14:paraId="5686FD46" w14:textId="0C2FF866" w:rsidR="00BF2F1A" w:rsidRDefault="00622AB2" w:rsidP="00622AB2">
      <w:pPr>
        <w:ind w:left="705" w:hanging="705"/>
      </w:pPr>
      <w:r>
        <w:t>4.</w:t>
      </w:r>
      <w:r w:rsidR="00BF2F1A">
        <w:t>3</w:t>
      </w:r>
      <w:r>
        <w:tab/>
      </w:r>
      <w:r w:rsidR="00BF2F1A">
        <w:t xml:space="preserve">Indien de overeenkomst elektronisch tot stand komt, treft </w:t>
      </w:r>
      <w:proofErr w:type="spellStart"/>
      <w:r w:rsidR="003558F9">
        <w:t>Shadow’s</w:t>
      </w:r>
      <w:proofErr w:type="spellEnd"/>
      <w:r w:rsidR="003558F9">
        <w:t xml:space="preserve"> </w:t>
      </w:r>
      <w:proofErr w:type="spellStart"/>
      <w:r w:rsidR="003558F9">
        <w:t>Passion</w:t>
      </w:r>
      <w:proofErr w:type="spellEnd"/>
      <w:r w:rsidR="003558F9">
        <w:t xml:space="preserve"> </w:t>
      </w:r>
      <w:r w:rsidR="00BF2F1A">
        <w:t xml:space="preserve">passende technische en organisatorische maatregelen ter beveiliging van de elektronische overdracht van data en zorgt hij voor een veilige </w:t>
      </w:r>
      <w:r w:rsidR="003558F9">
        <w:t>web omgeving</w:t>
      </w:r>
      <w:r w:rsidR="00BF2F1A">
        <w:t xml:space="preserve">. Indien de </w:t>
      </w:r>
      <w:r w:rsidR="000A0440">
        <w:t>Opdracht</w:t>
      </w:r>
      <w:r w:rsidR="00644F37">
        <w:t>gever</w:t>
      </w:r>
      <w:r w:rsidR="000A0440">
        <w:t xml:space="preserve"> </w:t>
      </w:r>
      <w:r w:rsidR="00BF2F1A">
        <w:t xml:space="preserve">elektronisch kan betalen, zal </w:t>
      </w:r>
      <w:proofErr w:type="spellStart"/>
      <w:r w:rsidR="003558F9">
        <w:t>Shadow’s</w:t>
      </w:r>
      <w:proofErr w:type="spellEnd"/>
      <w:r w:rsidR="003558F9">
        <w:t xml:space="preserve"> </w:t>
      </w:r>
      <w:proofErr w:type="spellStart"/>
      <w:r w:rsidR="003558F9">
        <w:t>Passion</w:t>
      </w:r>
      <w:proofErr w:type="spellEnd"/>
      <w:r w:rsidR="003558F9">
        <w:t xml:space="preserve"> </w:t>
      </w:r>
      <w:r w:rsidR="00BF2F1A">
        <w:t>daartoe passende veiligheidsmaatregelen in acht nemen.</w:t>
      </w:r>
    </w:p>
    <w:p w14:paraId="3BD028A4" w14:textId="3EC2131A" w:rsidR="00BF2F1A" w:rsidRDefault="00622AB2" w:rsidP="00622AB2">
      <w:pPr>
        <w:ind w:left="705" w:hanging="705"/>
      </w:pPr>
      <w:r>
        <w:t>4.4</w:t>
      </w:r>
      <w:r>
        <w:tab/>
      </w:r>
      <w:r w:rsidR="00BF2F1A">
        <w:t>Iedere overeenkomst wordt aangegaan onder de opschortende voorwaarden van voldoende beschikbaarheid van de betreffende producten.</w:t>
      </w:r>
    </w:p>
    <w:p w14:paraId="3BB3EC5A" w14:textId="77777777" w:rsidR="00BF2F1A" w:rsidRDefault="00BF2F1A" w:rsidP="00BF2F1A">
      <w:r>
        <w:t xml:space="preserve"> </w:t>
      </w:r>
    </w:p>
    <w:p w14:paraId="1470D2DE" w14:textId="26F21B93" w:rsidR="00BF2F1A" w:rsidRPr="0036326D" w:rsidRDefault="00BF2F1A" w:rsidP="00BF2F1A">
      <w:pPr>
        <w:rPr>
          <w:b/>
          <w:caps/>
        </w:rPr>
      </w:pPr>
      <w:r w:rsidRPr="0036326D">
        <w:rPr>
          <w:b/>
          <w:caps/>
        </w:rPr>
        <w:t xml:space="preserve">Artikel </w:t>
      </w:r>
      <w:r w:rsidR="00622AB2">
        <w:rPr>
          <w:b/>
          <w:caps/>
        </w:rPr>
        <w:t>5</w:t>
      </w:r>
      <w:r w:rsidRPr="0036326D">
        <w:rPr>
          <w:b/>
          <w:caps/>
        </w:rPr>
        <w:t xml:space="preserve"> – De prijs</w:t>
      </w:r>
    </w:p>
    <w:p w14:paraId="47565D53" w14:textId="337487C9" w:rsidR="00BF2F1A" w:rsidRDefault="00622AB2" w:rsidP="00622AB2">
      <w:pPr>
        <w:ind w:left="705" w:hanging="705"/>
      </w:pPr>
      <w:r>
        <w:t>5.</w:t>
      </w:r>
      <w:r w:rsidR="00BF2F1A">
        <w:t>1</w:t>
      </w:r>
      <w:r>
        <w:tab/>
      </w:r>
      <w:r w:rsidR="00BF2F1A">
        <w:t>Gedurende de in het aanbod vermelde geldigheidsduur worden de prijzen van de aangeboden producten en/of diensten niet verhoogd, behoudens prijswijzigingen als gevolg van veranderingen in btw-tarieven.</w:t>
      </w:r>
    </w:p>
    <w:p w14:paraId="7B878BAA" w14:textId="30D6947C" w:rsidR="00BF2F1A" w:rsidRDefault="00BF2F1A" w:rsidP="00BF2F1A">
      <w:r>
        <w:t>5.</w:t>
      </w:r>
      <w:r w:rsidR="00622AB2">
        <w:t>2</w:t>
      </w:r>
      <w:r w:rsidR="00622AB2">
        <w:tab/>
      </w:r>
      <w:r>
        <w:t>De in het aanbod van producten of diensten genoemde prijzen zijn inclusief btw.</w:t>
      </w:r>
    </w:p>
    <w:p w14:paraId="1A05F571" w14:textId="77936D52" w:rsidR="00BF2F1A" w:rsidRDefault="00622AB2" w:rsidP="00622AB2">
      <w:pPr>
        <w:ind w:left="705" w:hanging="705"/>
      </w:pPr>
      <w:r>
        <w:t>5.3</w:t>
      </w:r>
      <w:r>
        <w:tab/>
      </w:r>
      <w:r w:rsidR="00BF2F1A">
        <w:t xml:space="preserve">Alle prijzen zijn onder voorbehoud van druk- en zetfouten. Voor de gevolgen van druk- en zetfouten wordt geen aansprakelijkheid aanvaard. Bij druk- en zetfouten is </w:t>
      </w:r>
      <w:proofErr w:type="spellStart"/>
      <w:r w:rsidR="00C84710">
        <w:t>Shadow’s</w:t>
      </w:r>
      <w:proofErr w:type="spellEnd"/>
      <w:r w:rsidR="00C84710">
        <w:t xml:space="preserve"> </w:t>
      </w:r>
      <w:proofErr w:type="spellStart"/>
      <w:r w:rsidR="00C84710">
        <w:t>Passion</w:t>
      </w:r>
      <w:proofErr w:type="spellEnd"/>
      <w:r w:rsidR="00BF2F1A">
        <w:t xml:space="preserve"> niet verplicht het product volgens de foutieve prijs te leveren.</w:t>
      </w:r>
    </w:p>
    <w:p w14:paraId="71A5AD1D" w14:textId="77777777" w:rsidR="00BF2F1A" w:rsidRDefault="00BF2F1A" w:rsidP="00BF2F1A"/>
    <w:p w14:paraId="7BEF3328" w14:textId="77777777" w:rsidR="00BF2F1A" w:rsidRDefault="00BF2F1A" w:rsidP="00BF2F1A"/>
    <w:p w14:paraId="41AE593B" w14:textId="77777777" w:rsidR="00622AB2" w:rsidRDefault="00622AB2" w:rsidP="00BF2F1A">
      <w:pPr>
        <w:rPr>
          <w:b/>
          <w:caps/>
        </w:rPr>
      </w:pPr>
    </w:p>
    <w:p w14:paraId="181631CD" w14:textId="77777777" w:rsidR="007543DB" w:rsidRDefault="007543DB" w:rsidP="00BF2F1A">
      <w:pPr>
        <w:rPr>
          <w:b/>
          <w:caps/>
        </w:rPr>
      </w:pPr>
    </w:p>
    <w:p w14:paraId="228A8F07" w14:textId="77BFE737" w:rsidR="00BF2F1A" w:rsidRPr="0036326D" w:rsidRDefault="00BF2F1A" w:rsidP="00BF2F1A">
      <w:pPr>
        <w:rPr>
          <w:b/>
          <w:caps/>
        </w:rPr>
      </w:pPr>
      <w:r w:rsidRPr="0036326D">
        <w:rPr>
          <w:b/>
          <w:caps/>
        </w:rPr>
        <w:t xml:space="preserve">Artikel </w:t>
      </w:r>
      <w:r w:rsidR="00622AB2">
        <w:rPr>
          <w:b/>
          <w:caps/>
        </w:rPr>
        <w:t>6</w:t>
      </w:r>
      <w:r w:rsidRPr="0036326D">
        <w:rPr>
          <w:b/>
          <w:caps/>
        </w:rPr>
        <w:t xml:space="preserve"> – </w:t>
      </w:r>
      <w:r w:rsidR="0036326D">
        <w:rPr>
          <w:b/>
          <w:caps/>
        </w:rPr>
        <w:t>aansprakelijkheid en gedrag</w:t>
      </w:r>
    </w:p>
    <w:p w14:paraId="16B583CD" w14:textId="52DB7721" w:rsidR="00BF2F1A" w:rsidRDefault="00622AB2" w:rsidP="00622AB2">
      <w:pPr>
        <w:ind w:left="705" w:hanging="705"/>
      </w:pPr>
      <w:r>
        <w:t>6.</w:t>
      </w:r>
      <w:r w:rsidR="00BF2F1A">
        <w:t>1</w:t>
      </w:r>
      <w:r>
        <w:tab/>
      </w:r>
      <w:proofErr w:type="spellStart"/>
      <w:r w:rsidR="00C84710">
        <w:t>Shadow’s</w:t>
      </w:r>
      <w:proofErr w:type="spellEnd"/>
      <w:r w:rsidR="00C84710">
        <w:t xml:space="preserve"> </w:t>
      </w:r>
      <w:proofErr w:type="spellStart"/>
      <w:r w:rsidR="00C84710">
        <w:t>Passion</w:t>
      </w:r>
      <w:proofErr w:type="spellEnd"/>
      <w:r w:rsidR="00C84710">
        <w:t xml:space="preserve"> </w:t>
      </w:r>
      <w:r w:rsidR="00BF2F1A">
        <w:t>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r>
        <w:t xml:space="preserve"> </w:t>
      </w:r>
      <w:r w:rsidR="00BF2F1A">
        <w:t xml:space="preserve">Indien overeengekomen staat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er tevens voor in dat het product geschikt is voor ander dan normaal gebruik.</w:t>
      </w:r>
    </w:p>
    <w:p w14:paraId="7DEEC323" w14:textId="5B84D198" w:rsidR="00BF2F1A" w:rsidRDefault="00622AB2" w:rsidP="00622AB2">
      <w:pPr>
        <w:ind w:left="705" w:hanging="705"/>
      </w:pPr>
      <w:r>
        <w:t>6.</w:t>
      </w:r>
      <w:r w:rsidR="00BF2F1A">
        <w:t>2</w:t>
      </w:r>
      <w:r>
        <w:tab/>
      </w:r>
      <w:r w:rsidR="00BF2F1A">
        <w:t xml:space="preserve">Een door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fabrikant of importeur verstrekte garantie doet niets af aan de wettelijke rechten en vorderingen die de</w:t>
      </w:r>
      <w:r w:rsidR="000A0440" w:rsidRPr="000A0440">
        <w:t xml:space="preserve"> </w:t>
      </w:r>
      <w:r w:rsidR="000A0440">
        <w:t xml:space="preserve">Opdrachtnemer </w:t>
      </w:r>
      <w:r w:rsidR="00BF2F1A">
        <w:t xml:space="preserve">op grond van de overeenkomst tegenover </w:t>
      </w:r>
      <w:proofErr w:type="spellStart"/>
      <w:r w:rsidR="00C84710">
        <w:t>Shadow’s</w:t>
      </w:r>
      <w:proofErr w:type="spellEnd"/>
      <w:r w:rsidR="00C84710">
        <w:t xml:space="preserve"> </w:t>
      </w:r>
      <w:proofErr w:type="spellStart"/>
      <w:r w:rsidR="00C84710">
        <w:t>Passion</w:t>
      </w:r>
      <w:proofErr w:type="spellEnd"/>
      <w:r w:rsidR="00C84710">
        <w:t xml:space="preserve"> </w:t>
      </w:r>
      <w:r w:rsidR="0036326D">
        <w:t>k</w:t>
      </w:r>
      <w:r w:rsidR="00BF2F1A">
        <w:t>an</w:t>
      </w:r>
      <w:r w:rsidR="0036326D">
        <w:t xml:space="preserve"> </w:t>
      </w:r>
      <w:r w:rsidR="00BF2F1A">
        <w:t>doen gelden.</w:t>
      </w:r>
    </w:p>
    <w:p w14:paraId="4BC113D2" w14:textId="594445BB" w:rsidR="00BF2F1A" w:rsidRDefault="00622AB2" w:rsidP="00622AB2">
      <w:pPr>
        <w:ind w:left="705" w:hanging="705"/>
      </w:pPr>
      <w:r>
        <w:t>6.</w:t>
      </w:r>
      <w:r w:rsidR="00BF2F1A">
        <w:t>3</w:t>
      </w:r>
      <w:r>
        <w:tab/>
      </w:r>
      <w:r w:rsidR="00BF2F1A">
        <w:t xml:space="preserve">Eventuele gebreken of verkeerd geleverde producten dienen binnen 2 maanden na levering aan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schriftelijk te worden gemeld. Terugzending van de producten dient te geschieden in de originele verpakking en in nieuwstaat verkerend.</w:t>
      </w:r>
    </w:p>
    <w:p w14:paraId="49222DBD" w14:textId="00BFE625" w:rsidR="00BF2F1A" w:rsidRDefault="00622AB2" w:rsidP="00622AB2">
      <w:pPr>
        <w:ind w:left="705" w:hanging="705"/>
      </w:pPr>
      <w:r>
        <w:t>6.</w:t>
      </w:r>
      <w:r w:rsidR="00BF2F1A">
        <w:t>4</w:t>
      </w:r>
      <w:r>
        <w:tab/>
      </w:r>
      <w:r w:rsidR="00BF2F1A">
        <w:t xml:space="preserve">De garantietermijn van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 xml:space="preserve">komt overeen met de fabrieksgarantietermijn.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 xml:space="preserve">is echter nimmer verantwoordelijk voor de uiteindelijke geschiktheid van de producten voor elke toepassing door de </w:t>
      </w:r>
      <w:r w:rsidR="000A0440">
        <w:t>Opdracht</w:t>
      </w:r>
      <w:r w:rsidR="00644F37">
        <w:t>gever</w:t>
      </w:r>
      <w:r w:rsidR="00BF2F1A">
        <w:t>, noch voor eventuele adviezen ten aanzien van het gebruik of de toepassing van de producten.</w:t>
      </w:r>
    </w:p>
    <w:p w14:paraId="50B0E567" w14:textId="581ECCA7" w:rsidR="00BF2F1A" w:rsidRDefault="00622AB2" w:rsidP="00622AB2">
      <w:pPr>
        <w:ind w:left="705" w:hanging="705"/>
      </w:pPr>
      <w:r>
        <w:t>6.</w:t>
      </w:r>
      <w:r w:rsidR="00BF2F1A">
        <w:t>5</w:t>
      </w:r>
      <w:r>
        <w:tab/>
      </w:r>
      <w:r w:rsidR="00BF2F1A">
        <w:t>De garantie geldt niet indien: de</w:t>
      </w:r>
      <w:r w:rsidR="00CC78DF">
        <w:t xml:space="preserve"> Opdracht</w:t>
      </w:r>
      <w:r w:rsidR="00644F37">
        <w:t xml:space="preserve">gever </w:t>
      </w:r>
      <w:r w:rsidR="00BF2F1A">
        <w:t xml:space="preserve">de geleverde producten zelf heeft gerepareerd en/of bewerkt of door derden heeft laten repareren en/of bewerken; de geleverde producten aan abnormale omstandigheden zijn blootgesteld of anderszins onzorgvuldig worden behandeld of in strijd zijn met de aanwijzingen van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en/of op de verpakking behandeld zijn; de ondeugdelijkheid geheel of gedeeltelijk het gevolg is van voorschriften die de overheid heeft gesteld of zal stellen ten aanzien van de aard of de kwaliteit van de toegepaste materialen.</w:t>
      </w:r>
    </w:p>
    <w:p w14:paraId="4A5AE6F2" w14:textId="77777777" w:rsidR="007543DB" w:rsidRDefault="007543DB" w:rsidP="00BF2F1A">
      <w:pPr>
        <w:rPr>
          <w:b/>
          <w:caps/>
        </w:rPr>
      </w:pPr>
    </w:p>
    <w:p w14:paraId="6CB55AC6" w14:textId="26815306" w:rsidR="00BF2F1A" w:rsidRPr="0036326D" w:rsidRDefault="00BF2F1A" w:rsidP="00BF2F1A">
      <w:pPr>
        <w:rPr>
          <w:b/>
          <w:caps/>
        </w:rPr>
      </w:pPr>
      <w:r w:rsidRPr="0036326D">
        <w:rPr>
          <w:b/>
          <w:caps/>
        </w:rPr>
        <w:t xml:space="preserve">Artikel </w:t>
      </w:r>
      <w:r w:rsidR="00622AB2">
        <w:rPr>
          <w:b/>
          <w:caps/>
        </w:rPr>
        <w:t>7</w:t>
      </w:r>
      <w:r w:rsidRPr="0036326D">
        <w:rPr>
          <w:b/>
          <w:caps/>
        </w:rPr>
        <w:t xml:space="preserve"> – Levering en uitvoering</w:t>
      </w:r>
    </w:p>
    <w:p w14:paraId="04685525" w14:textId="48745AAE" w:rsidR="00BF2F1A" w:rsidRDefault="00622AB2" w:rsidP="00622AB2">
      <w:pPr>
        <w:ind w:left="705" w:hanging="705"/>
      </w:pPr>
      <w:r>
        <w:t>7.</w:t>
      </w:r>
      <w:r w:rsidR="00BF2F1A">
        <w:t>1</w:t>
      </w:r>
      <w:r>
        <w:tab/>
      </w:r>
      <w:proofErr w:type="spellStart"/>
      <w:r w:rsidR="00C84710">
        <w:t>Shadow’s</w:t>
      </w:r>
      <w:proofErr w:type="spellEnd"/>
      <w:r w:rsidR="00C84710">
        <w:t xml:space="preserve"> </w:t>
      </w:r>
      <w:proofErr w:type="spellStart"/>
      <w:r w:rsidR="00C84710">
        <w:t>Passion</w:t>
      </w:r>
      <w:proofErr w:type="spellEnd"/>
      <w:r w:rsidR="00C84710">
        <w:t xml:space="preserve"> </w:t>
      </w:r>
      <w:r w:rsidR="00BF2F1A">
        <w:t>zal de grootst mogelijke zorgvuldigheid in acht nemen bij het in ontvangst nemen en bij de uitvoering van bestellingen van producten en bij de beoordeling van aanvragen tot verlening van diensten.</w:t>
      </w:r>
    </w:p>
    <w:p w14:paraId="31971F9E" w14:textId="2ACE0955" w:rsidR="00BF2F1A" w:rsidRDefault="00622AB2" w:rsidP="00622AB2">
      <w:pPr>
        <w:ind w:left="705" w:hanging="705"/>
      </w:pPr>
      <w:r>
        <w:t>7.</w:t>
      </w:r>
      <w:r w:rsidR="00BF2F1A">
        <w:t>2</w:t>
      </w:r>
      <w:r>
        <w:tab/>
      </w:r>
      <w:r w:rsidR="00BF2F1A">
        <w:t xml:space="preserve">Als plaats van levering geldt het adres dat de </w:t>
      </w:r>
      <w:r w:rsidR="00CC78DF">
        <w:t>Opdracht</w:t>
      </w:r>
      <w:r w:rsidR="00644F37">
        <w:t>gever</w:t>
      </w:r>
      <w:r w:rsidR="00BF2F1A">
        <w:t xml:space="preserve"> aan het bedrijf kenbaar heeft gemaakt.</w:t>
      </w:r>
    </w:p>
    <w:p w14:paraId="0DA4CC90" w14:textId="1C5A9C9F" w:rsidR="00BF2F1A" w:rsidRDefault="00622AB2" w:rsidP="007543DB">
      <w:pPr>
        <w:ind w:left="705" w:hanging="705"/>
      </w:pPr>
      <w:r>
        <w:t>7.</w:t>
      </w:r>
      <w:r w:rsidR="00BF2F1A">
        <w:t>3</w:t>
      </w:r>
      <w:r>
        <w:tab/>
      </w:r>
      <w:r w:rsidR="00BF2F1A">
        <w:t xml:space="preserve">Met inachtneming van hetgeen hierover in lid 4 van dit artikel is vermeld, zal het bedrijf geaccepteerde bestellingen met bekwame spoed doch uiterlijk binnen 30 dagen uitvoeren, tenzij </w:t>
      </w:r>
      <w:r w:rsidR="000A0440">
        <w:t>Opdracht</w:t>
      </w:r>
      <w:r w:rsidR="00644F37">
        <w:t>gever</w:t>
      </w:r>
      <w:r w:rsidR="00BF2F1A">
        <w:t xml:space="preserve"> akkoord is gegaan met een langere leveringstermijn. Indien de bezorging vertraging ondervindt, of indien een bestelling niet dan wel slechts gedeeltelijk kan worden uitgevoerd, ontvangt de </w:t>
      </w:r>
      <w:r w:rsidR="000A0440">
        <w:t>Opdracht</w:t>
      </w:r>
      <w:r w:rsidR="00644F37">
        <w:t>gever</w:t>
      </w:r>
      <w:r w:rsidR="00BF2F1A">
        <w:t xml:space="preserve"> hiervan uiterlijk 30 dagen nadat hij de bestelling geplaatst heeft bericht. De </w:t>
      </w:r>
      <w:r w:rsidR="000A0440">
        <w:t>Opdrachtnemer</w:t>
      </w:r>
      <w:r w:rsidR="00BF2F1A">
        <w:t xml:space="preserve"> heeft in dat geval het recht om de overeenkomst zonder kosten te ontbinden. De </w:t>
      </w:r>
      <w:r w:rsidR="000A0440">
        <w:t>Opdracht</w:t>
      </w:r>
      <w:r w:rsidR="00644F37">
        <w:t>gever</w:t>
      </w:r>
      <w:r>
        <w:t xml:space="preserve"> </w:t>
      </w:r>
      <w:r w:rsidR="00BF2F1A">
        <w:t>heeft geen recht op een schadevergoeding.</w:t>
      </w:r>
    </w:p>
    <w:p w14:paraId="7042567E" w14:textId="77777777" w:rsidR="007543DB" w:rsidRDefault="007543DB" w:rsidP="00622AB2">
      <w:pPr>
        <w:ind w:left="705" w:hanging="705"/>
      </w:pPr>
    </w:p>
    <w:p w14:paraId="772B3DE0" w14:textId="77777777" w:rsidR="007543DB" w:rsidRDefault="007543DB" w:rsidP="00622AB2">
      <w:pPr>
        <w:ind w:left="705" w:hanging="705"/>
      </w:pPr>
    </w:p>
    <w:p w14:paraId="064873D4" w14:textId="3BFD1569" w:rsidR="00BF2F1A" w:rsidRDefault="00622AB2" w:rsidP="00622AB2">
      <w:pPr>
        <w:ind w:left="705" w:hanging="705"/>
      </w:pPr>
      <w:r>
        <w:t>7.</w:t>
      </w:r>
      <w:r w:rsidR="00BF2F1A">
        <w:t>4</w:t>
      </w:r>
      <w:r>
        <w:tab/>
      </w:r>
      <w:r w:rsidR="00BF2F1A">
        <w:t xml:space="preserve">Alle levertermijnen zijn indicatief. Aan eventuele genoemde termijnen kan de </w:t>
      </w:r>
      <w:r w:rsidR="00CC78DF">
        <w:t>Opdracht</w:t>
      </w:r>
      <w:r w:rsidR="00644F37">
        <w:t>gever</w:t>
      </w:r>
      <w:r w:rsidR="00BF2F1A">
        <w:t xml:space="preserve"> geen rechten ontlenen. Overschrijding van een termijn geeft de </w:t>
      </w:r>
      <w:r w:rsidR="00CC78DF">
        <w:t>Opdracht</w:t>
      </w:r>
      <w:r w:rsidR="00644F37">
        <w:t>gever</w:t>
      </w:r>
      <w:r w:rsidR="00BF2F1A">
        <w:t xml:space="preserve"> geen recht op schadevergoeding.</w:t>
      </w:r>
    </w:p>
    <w:p w14:paraId="24903262" w14:textId="4965C248" w:rsidR="00BF2F1A" w:rsidRDefault="00622AB2" w:rsidP="00622AB2">
      <w:pPr>
        <w:ind w:left="705" w:hanging="705"/>
      </w:pPr>
      <w:r>
        <w:t>7.</w:t>
      </w:r>
      <w:r w:rsidR="00BF2F1A">
        <w:t>5</w:t>
      </w:r>
      <w:r>
        <w:tab/>
      </w:r>
      <w:r w:rsidR="00BF2F1A">
        <w:t xml:space="preserve">In geval van ontbinding conform het lid 3 van dit artikel zal </w:t>
      </w:r>
      <w:proofErr w:type="spellStart"/>
      <w:r w:rsidR="00CC78DF">
        <w:t>Shadow’s</w:t>
      </w:r>
      <w:proofErr w:type="spellEnd"/>
      <w:r w:rsidR="00CC78DF">
        <w:t xml:space="preserve"> </w:t>
      </w:r>
      <w:proofErr w:type="spellStart"/>
      <w:r w:rsidR="00CC78DF">
        <w:t>Passion</w:t>
      </w:r>
      <w:proofErr w:type="spellEnd"/>
      <w:r w:rsidR="00CC78DF">
        <w:t xml:space="preserve"> </w:t>
      </w:r>
      <w:r w:rsidR="00BF2F1A">
        <w:t xml:space="preserve">het bedrag dat de </w:t>
      </w:r>
      <w:r w:rsidR="000A0440">
        <w:t>Opdracht</w:t>
      </w:r>
      <w:r w:rsidR="00644F37">
        <w:t>geer</w:t>
      </w:r>
      <w:r w:rsidR="000A0440">
        <w:t xml:space="preserve"> </w:t>
      </w:r>
      <w:r w:rsidR="00BF2F1A">
        <w:t>betaald heeft zo spoedig mogelijk, doch uiterlijk binnen 14 dagen na ontbinding, terugbetalen.</w:t>
      </w:r>
    </w:p>
    <w:p w14:paraId="4AE98D14" w14:textId="498065A7" w:rsidR="00BF2F1A" w:rsidRDefault="00622AB2" w:rsidP="00622AB2">
      <w:pPr>
        <w:ind w:left="705" w:hanging="705"/>
      </w:pPr>
      <w:r>
        <w:t>7.</w:t>
      </w:r>
      <w:r w:rsidR="00BF2F1A">
        <w:t>6</w:t>
      </w:r>
      <w:r>
        <w:tab/>
      </w:r>
      <w:r w:rsidR="00BF2F1A">
        <w:t xml:space="preserve">Indien levering van een besteld product onmogelijk blijkt te zijn, zal </w:t>
      </w:r>
      <w:proofErr w:type="spellStart"/>
      <w:r w:rsidR="00CC78DF">
        <w:t>Shadow’s</w:t>
      </w:r>
      <w:proofErr w:type="spellEnd"/>
      <w:r w:rsidR="00CC78DF">
        <w:t xml:space="preserve"> </w:t>
      </w:r>
      <w:proofErr w:type="spellStart"/>
      <w:r w:rsidR="00CC78DF">
        <w:t>Passion</w:t>
      </w:r>
      <w:proofErr w:type="spellEnd"/>
      <w:r w:rsidR="00CC78DF">
        <w:t xml:space="preserve"> </w:t>
      </w:r>
      <w:r w:rsidR="00BF2F1A">
        <w:t xml:space="preserve">zich inspannen om een vervangend artikel beschikbaar te stellen. Uiterlijk bij de bezorging zal op duidelijke en begrijpelijke wijze worden gemeld dat een vervangend artikel wordt geleverd. De kosten van een eventuele retourzending zijn voor rekening van </w:t>
      </w:r>
      <w:r w:rsidR="00CC78DF">
        <w:t>Opdrach</w:t>
      </w:r>
      <w:r w:rsidR="00644F37">
        <w:t>tgever</w:t>
      </w:r>
      <w:r w:rsidR="00CC78DF">
        <w:t>.</w:t>
      </w:r>
    </w:p>
    <w:p w14:paraId="7CD609EF" w14:textId="2313E1C1" w:rsidR="00BF2F1A" w:rsidRDefault="00BF2F1A" w:rsidP="00622AB2">
      <w:pPr>
        <w:ind w:left="705" w:hanging="705"/>
      </w:pPr>
      <w:r>
        <w:t>7</w:t>
      </w:r>
      <w:r w:rsidR="00622AB2">
        <w:t>.7</w:t>
      </w:r>
      <w:r w:rsidR="00622AB2">
        <w:tab/>
      </w:r>
      <w:r>
        <w:t xml:space="preserve">Het risico van beschadiging en/of vermissing van producten berust bij </w:t>
      </w:r>
      <w:proofErr w:type="spellStart"/>
      <w:r w:rsidR="00CC78DF">
        <w:t>Shadow’s</w:t>
      </w:r>
      <w:proofErr w:type="spellEnd"/>
      <w:r w:rsidR="00CC78DF">
        <w:t xml:space="preserve"> </w:t>
      </w:r>
      <w:proofErr w:type="spellStart"/>
      <w:r w:rsidR="00CC78DF">
        <w:t>Passion</w:t>
      </w:r>
      <w:proofErr w:type="spellEnd"/>
      <w:r>
        <w:t xml:space="preserve"> tot het moment van bezorging aan de </w:t>
      </w:r>
      <w:r w:rsidR="00CC78DF">
        <w:t>Opdracht</w:t>
      </w:r>
      <w:r w:rsidR="00644F37">
        <w:t>gever</w:t>
      </w:r>
      <w:r>
        <w:t xml:space="preserve"> of een vooraf aangewezen en aan </w:t>
      </w:r>
      <w:proofErr w:type="spellStart"/>
      <w:r w:rsidR="00CC78DF">
        <w:t>Shadow’s</w:t>
      </w:r>
      <w:proofErr w:type="spellEnd"/>
      <w:r w:rsidR="00CC78DF">
        <w:t xml:space="preserve"> </w:t>
      </w:r>
      <w:proofErr w:type="spellStart"/>
      <w:r w:rsidR="00CC78DF">
        <w:t>Passion</w:t>
      </w:r>
      <w:proofErr w:type="spellEnd"/>
      <w:r w:rsidR="00CC78DF">
        <w:t xml:space="preserve"> </w:t>
      </w:r>
      <w:r>
        <w:t>bekend gemaakte vertegenwoordiger, tenzij uitdrukkelijk anders is overeengekomen.</w:t>
      </w:r>
    </w:p>
    <w:p w14:paraId="43041FEF" w14:textId="77777777" w:rsidR="00622AB2" w:rsidRDefault="00622AB2" w:rsidP="00644F37"/>
    <w:p w14:paraId="35AF929F" w14:textId="0DEEE4F9" w:rsidR="00BF2F1A" w:rsidRPr="0036326D" w:rsidRDefault="00BF2F1A" w:rsidP="00BF2F1A">
      <w:pPr>
        <w:rPr>
          <w:b/>
          <w:caps/>
        </w:rPr>
      </w:pPr>
      <w:r w:rsidRPr="0036326D">
        <w:rPr>
          <w:b/>
          <w:caps/>
        </w:rPr>
        <w:t xml:space="preserve">Artikel </w:t>
      </w:r>
      <w:r w:rsidR="00622AB2">
        <w:rPr>
          <w:b/>
          <w:caps/>
        </w:rPr>
        <w:t>8</w:t>
      </w:r>
      <w:r w:rsidRPr="0036326D">
        <w:rPr>
          <w:b/>
          <w:caps/>
        </w:rPr>
        <w:t xml:space="preserve"> – Betaling</w:t>
      </w:r>
    </w:p>
    <w:p w14:paraId="18BD8F2D" w14:textId="2CDB075D" w:rsidR="00BF2F1A" w:rsidRDefault="00622AB2" w:rsidP="00622AB2">
      <w:pPr>
        <w:ind w:left="705" w:hanging="705"/>
      </w:pPr>
      <w:r>
        <w:t>8.</w:t>
      </w:r>
      <w:r w:rsidR="00BF2F1A">
        <w:t>1</w:t>
      </w:r>
      <w:r>
        <w:tab/>
      </w:r>
      <w:r w:rsidR="00BF2F1A">
        <w:t xml:space="preserve">Voor zover niet anders is overeengekomen, dienen de door de </w:t>
      </w:r>
      <w:r w:rsidR="00CC78DF">
        <w:t>Opdracht</w:t>
      </w:r>
      <w:r w:rsidR="00644F37">
        <w:t>gever</w:t>
      </w:r>
      <w:r>
        <w:t xml:space="preserve"> </w:t>
      </w:r>
      <w:r w:rsidR="00BF2F1A">
        <w:t>verschuldigde bedragen te worden voldaan binnen 7 werkdagen na het</w:t>
      </w:r>
      <w:r w:rsidR="00C84710">
        <w:t xml:space="preserve"> tot stand komen van de overeenkomst.</w:t>
      </w:r>
      <w:r w:rsidR="00BF2F1A">
        <w:t xml:space="preserve"> In geval van een overeenkomst tot het verlenen van een dienst, vangt deze termijn aan nadat de </w:t>
      </w:r>
      <w:r w:rsidR="00C84710">
        <w:t>Opdracht</w:t>
      </w:r>
      <w:r w:rsidR="00644F37">
        <w:t>gever</w:t>
      </w:r>
      <w:r w:rsidR="00BF2F1A">
        <w:t xml:space="preserve"> de</w:t>
      </w:r>
      <w:r w:rsidR="00C84710">
        <w:t xml:space="preserve"> </w:t>
      </w:r>
      <w:r w:rsidR="00BF2F1A">
        <w:t>bevestiging van de overeenkomst heeft ontvangen.</w:t>
      </w:r>
    </w:p>
    <w:p w14:paraId="3B2A7E26" w14:textId="5E1CEC8C" w:rsidR="00BF2F1A" w:rsidRDefault="00622AB2" w:rsidP="00622AB2">
      <w:pPr>
        <w:ind w:left="705" w:hanging="705"/>
      </w:pPr>
      <w:r>
        <w:t>8.</w:t>
      </w:r>
      <w:r w:rsidR="00BF2F1A">
        <w:t>2</w:t>
      </w:r>
      <w:r>
        <w:tab/>
      </w:r>
      <w:r w:rsidR="00BF2F1A">
        <w:t xml:space="preserve">De </w:t>
      </w:r>
      <w:r w:rsidR="00C84710">
        <w:t>Opdracht</w:t>
      </w:r>
      <w:r w:rsidR="00644F37">
        <w:t xml:space="preserve">gever </w:t>
      </w:r>
      <w:r w:rsidR="00BF2F1A">
        <w:t xml:space="preserve">heeft de plicht om onjuistheden in verstrekte of vermelde betaalgegevens onverwijld aan de </w:t>
      </w:r>
      <w:r w:rsidR="00644F37">
        <w:t>Opdrachtnemer</w:t>
      </w:r>
      <w:r w:rsidR="00BF2F1A">
        <w:t xml:space="preserve"> te melden.</w:t>
      </w:r>
    </w:p>
    <w:p w14:paraId="6836589C" w14:textId="7B433186" w:rsidR="00BF2F1A" w:rsidRDefault="00622AB2" w:rsidP="00622AB2">
      <w:pPr>
        <w:ind w:left="705" w:hanging="705"/>
      </w:pPr>
      <w:r>
        <w:t>8.</w:t>
      </w:r>
      <w:r w:rsidR="00BF2F1A">
        <w:t>3</w:t>
      </w:r>
      <w:r>
        <w:tab/>
      </w:r>
      <w:r w:rsidR="00BF2F1A">
        <w:t xml:space="preserve">In geval van wanbetaling van de </w:t>
      </w:r>
      <w:r w:rsidR="00C84710">
        <w:t>Opdracht</w:t>
      </w:r>
      <w:r w:rsidR="00644F37">
        <w:t>gever</w:t>
      </w:r>
      <w:r w:rsidR="00BF2F1A">
        <w:t xml:space="preserve"> heeft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 xml:space="preserve">behoudens wettelijke beperkingen, het recht om de vooraf aan de </w:t>
      </w:r>
      <w:r w:rsidR="00C84710">
        <w:t>Opdracht</w:t>
      </w:r>
      <w:r w:rsidR="00644F37">
        <w:t>gever</w:t>
      </w:r>
      <w:r w:rsidR="00BF2F1A">
        <w:t xml:space="preserve"> kenbaar gemaakte redelijke kosten in rekening te brengen.</w:t>
      </w:r>
    </w:p>
    <w:p w14:paraId="07F24C97" w14:textId="77777777" w:rsidR="00BF2F1A" w:rsidRDefault="00BF2F1A" w:rsidP="00BF2F1A">
      <w:r>
        <w:t xml:space="preserve"> </w:t>
      </w:r>
    </w:p>
    <w:p w14:paraId="0C478FA1" w14:textId="72ACD33C" w:rsidR="0036326D" w:rsidRPr="0036326D" w:rsidRDefault="0036326D" w:rsidP="0036326D">
      <w:pPr>
        <w:rPr>
          <w:b/>
          <w:caps/>
        </w:rPr>
      </w:pPr>
      <w:r w:rsidRPr="0036326D">
        <w:rPr>
          <w:b/>
          <w:caps/>
        </w:rPr>
        <w:t xml:space="preserve">Artikel </w:t>
      </w:r>
      <w:r w:rsidR="00622AB2">
        <w:rPr>
          <w:b/>
          <w:caps/>
        </w:rPr>
        <w:t>9</w:t>
      </w:r>
      <w:r w:rsidRPr="0036326D">
        <w:rPr>
          <w:b/>
          <w:caps/>
        </w:rPr>
        <w:t xml:space="preserve"> – </w:t>
      </w:r>
      <w:r>
        <w:rPr>
          <w:b/>
          <w:caps/>
        </w:rPr>
        <w:t>Foto’s en video</w:t>
      </w:r>
    </w:p>
    <w:p w14:paraId="305DD175" w14:textId="69C42B39" w:rsidR="0036326D" w:rsidRDefault="00622AB2" w:rsidP="00622AB2">
      <w:pPr>
        <w:ind w:left="705" w:hanging="705"/>
      </w:pPr>
      <w:r>
        <w:t>9.</w:t>
      </w:r>
      <w:r w:rsidR="0036326D">
        <w:t>1</w:t>
      </w:r>
      <w:r>
        <w:tab/>
      </w:r>
      <w:proofErr w:type="spellStart"/>
      <w:r w:rsidR="00644F37">
        <w:t>Shadow’s</w:t>
      </w:r>
      <w:proofErr w:type="spellEnd"/>
      <w:r w:rsidR="00644F37">
        <w:t xml:space="preserve"> </w:t>
      </w:r>
      <w:proofErr w:type="spellStart"/>
      <w:r w:rsidR="00644F37">
        <w:t>Passion</w:t>
      </w:r>
      <w:proofErr w:type="spellEnd"/>
      <w:r w:rsidR="00644F37">
        <w:t xml:space="preserve"> maakt gebruik van opnamenmateriaal om de kwaliteit van de trainingen/workshops/cursussen te verbeteren. Hierbij behoudt </w:t>
      </w:r>
      <w:proofErr w:type="spellStart"/>
      <w:r w:rsidR="00644F37">
        <w:t>Shadow’s</w:t>
      </w:r>
      <w:proofErr w:type="spellEnd"/>
      <w:r w:rsidR="00644F37">
        <w:t xml:space="preserve"> </w:t>
      </w:r>
      <w:proofErr w:type="spellStart"/>
      <w:r w:rsidR="00644F37">
        <w:t>Passion</w:t>
      </w:r>
      <w:proofErr w:type="spellEnd"/>
      <w:r w:rsidR="00644F37">
        <w:t xml:space="preserve"> zich het recht voor alle gemaakte foto’s en video’s te gebruiken voor eigen doeleinden, zoal gebruik voor promotie, presentaties en dergelijke. Indien u niet toestaat dat </w:t>
      </w:r>
      <w:proofErr w:type="spellStart"/>
      <w:r w:rsidR="00644F37">
        <w:t>Shadow’s</w:t>
      </w:r>
      <w:proofErr w:type="spellEnd"/>
      <w:r w:rsidR="00644F37">
        <w:t xml:space="preserve"> </w:t>
      </w:r>
      <w:proofErr w:type="spellStart"/>
      <w:r w:rsidR="00644F37">
        <w:t>Passion</w:t>
      </w:r>
      <w:proofErr w:type="spellEnd"/>
      <w:r w:rsidR="00644F37">
        <w:t xml:space="preserve"> het materiaal van de deelnemer gebruikt dient u </w:t>
      </w:r>
      <w:proofErr w:type="spellStart"/>
      <w:r w:rsidR="00644F37">
        <w:t>Shadow’s</w:t>
      </w:r>
      <w:proofErr w:type="spellEnd"/>
      <w:r w:rsidR="00644F37">
        <w:t xml:space="preserve"> </w:t>
      </w:r>
      <w:proofErr w:type="spellStart"/>
      <w:r w:rsidR="00644F37">
        <w:t>Passion</w:t>
      </w:r>
      <w:proofErr w:type="spellEnd"/>
      <w:r w:rsidR="00644F37">
        <w:t xml:space="preserve"> hiervan schriftelijk op de hoogte te stellen voorafgaande aan de trainingen/workshops/cursussen. Deelnemers worden altijd van de voren op de hoogte gesteld als </w:t>
      </w:r>
      <w:proofErr w:type="spellStart"/>
      <w:r w:rsidR="00644F37">
        <w:t>Shadow’s</w:t>
      </w:r>
      <w:proofErr w:type="spellEnd"/>
      <w:r w:rsidR="00644F37">
        <w:t xml:space="preserve"> </w:t>
      </w:r>
      <w:proofErr w:type="spellStart"/>
      <w:r w:rsidR="00644F37">
        <w:t>Passion</w:t>
      </w:r>
      <w:proofErr w:type="spellEnd"/>
      <w:r w:rsidR="00644F37">
        <w:t xml:space="preserve"> het beeldmateriaal voor eigen doeleinden wil gebruiken.</w:t>
      </w:r>
    </w:p>
    <w:p w14:paraId="7570F041" w14:textId="77777777" w:rsidR="00BF2F1A" w:rsidRDefault="00BF2F1A" w:rsidP="00BF2F1A"/>
    <w:p w14:paraId="4331DDFF" w14:textId="10060567" w:rsidR="00BF2F1A" w:rsidRDefault="00BF2F1A" w:rsidP="00BF2F1A"/>
    <w:p w14:paraId="6B1E5C65" w14:textId="77777777" w:rsidR="00BF2F1A" w:rsidRDefault="00BF2F1A" w:rsidP="00BF2F1A"/>
    <w:p w14:paraId="61ACD2D3" w14:textId="77777777" w:rsidR="007543DB" w:rsidRDefault="007543DB" w:rsidP="00622AB2">
      <w:pPr>
        <w:rPr>
          <w:b/>
          <w:caps/>
        </w:rPr>
      </w:pPr>
    </w:p>
    <w:p w14:paraId="0995D02A" w14:textId="77777777" w:rsidR="007543DB" w:rsidRDefault="007543DB" w:rsidP="00622AB2">
      <w:pPr>
        <w:rPr>
          <w:b/>
          <w:caps/>
        </w:rPr>
      </w:pPr>
    </w:p>
    <w:p w14:paraId="25BB1A07" w14:textId="3E20C0EB" w:rsidR="00622AB2" w:rsidRPr="0036326D" w:rsidRDefault="00622AB2" w:rsidP="00622AB2">
      <w:pPr>
        <w:rPr>
          <w:b/>
          <w:caps/>
        </w:rPr>
      </w:pPr>
      <w:r w:rsidRPr="0036326D">
        <w:rPr>
          <w:b/>
          <w:caps/>
        </w:rPr>
        <w:t xml:space="preserve">Artikel </w:t>
      </w:r>
      <w:r>
        <w:rPr>
          <w:b/>
          <w:caps/>
        </w:rPr>
        <w:t>10</w:t>
      </w:r>
      <w:r w:rsidRPr="0036326D">
        <w:rPr>
          <w:b/>
          <w:caps/>
        </w:rPr>
        <w:t xml:space="preserve"> – </w:t>
      </w:r>
      <w:r>
        <w:rPr>
          <w:b/>
          <w:caps/>
        </w:rPr>
        <w:t>overmacht</w:t>
      </w:r>
    </w:p>
    <w:p w14:paraId="15E23CBD" w14:textId="146B186C" w:rsidR="00622AB2" w:rsidRDefault="00622AB2" w:rsidP="00622AB2">
      <w:pPr>
        <w:ind w:left="705" w:hanging="705"/>
      </w:pPr>
      <w:r>
        <w:t>10.1</w:t>
      </w:r>
      <w:r>
        <w:tab/>
        <w:t xml:space="preserve">Indien </w:t>
      </w:r>
      <w:proofErr w:type="spellStart"/>
      <w:r>
        <w:t>Shadow’s</w:t>
      </w:r>
      <w:proofErr w:type="spellEnd"/>
      <w:r>
        <w:t xml:space="preserve"> </w:t>
      </w:r>
      <w:proofErr w:type="spellStart"/>
      <w:r>
        <w:t>Passion</w:t>
      </w:r>
      <w:proofErr w:type="spellEnd"/>
      <w:r>
        <w:t xml:space="preserve"> door overmacht geheel of ten dele is verhinderd zijn diensten uit te voeren behoudt </w:t>
      </w:r>
      <w:proofErr w:type="spellStart"/>
      <w:r>
        <w:t>Shadow’s</w:t>
      </w:r>
      <w:proofErr w:type="spellEnd"/>
      <w:r>
        <w:t xml:space="preserve"> </w:t>
      </w:r>
      <w:proofErr w:type="spellStart"/>
      <w:r>
        <w:t>Passion</w:t>
      </w:r>
      <w:proofErr w:type="spellEnd"/>
      <w:r>
        <w:t xml:space="preserve"> zich voor een gelijkwaardig alternatief aan te bieden dan wel de overeenkomst zonder gerechtelijke tussenkomst geheel of gedeeltelijk te ontvangen, zonder dat </w:t>
      </w:r>
      <w:proofErr w:type="spellStart"/>
      <w:r>
        <w:t>Shadow’s</w:t>
      </w:r>
      <w:proofErr w:type="spellEnd"/>
      <w:r>
        <w:t xml:space="preserve"> </w:t>
      </w:r>
      <w:proofErr w:type="spellStart"/>
      <w:r>
        <w:t>Passion</w:t>
      </w:r>
      <w:proofErr w:type="spellEnd"/>
      <w:r>
        <w:t xml:space="preserve"> enige schadevergoeding jegens de Opdrachtgever is gehouden. Onder overmacht wordt verstaan iedere tekortkoming welke niet aan </w:t>
      </w:r>
      <w:proofErr w:type="spellStart"/>
      <w:r>
        <w:t>Shadow’s</w:t>
      </w:r>
      <w:proofErr w:type="spellEnd"/>
      <w:r>
        <w:t xml:space="preserve"> </w:t>
      </w:r>
      <w:proofErr w:type="spellStart"/>
      <w:r>
        <w:t>Passion</w:t>
      </w:r>
      <w:proofErr w:type="spellEnd"/>
      <w:r>
        <w:t xml:space="preserve"> kan worden toegerekend, omdat hij niet te wijten is aan zijn schuld, noch krachtens de wet, rechtshandeling of in het verkeer geldende opvattingen voor zijn rekening komt.</w:t>
      </w:r>
    </w:p>
    <w:p w14:paraId="076BAA2B" w14:textId="77777777" w:rsidR="00622AB2" w:rsidRDefault="00622AB2" w:rsidP="00BF2F1A">
      <w:pPr>
        <w:rPr>
          <w:b/>
          <w:caps/>
        </w:rPr>
      </w:pPr>
    </w:p>
    <w:p w14:paraId="06CB89F4" w14:textId="41786D56" w:rsidR="00BF2F1A" w:rsidRPr="0036326D" w:rsidRDefault="00BF2F1A" w:rsidP="00BF2F1A">
      <w:pPr>
        <w:rPr>
          <w:b/>
          <w:caps/>
        </w:rPr>
      </w:pPr>
      <w:r w:rsidRPr="0036326D">
        <w:rPr>
          <w:b/>
          <w:caps/>
        </w:rPr>
        <w:t>Artikel 1</w:t>
      </w:r>
      <w:r w:rsidR="00622AB2">
        <w:rPr>
          <w:b/>
          <w:caps/>
        </w:rPr>
        <w:t>1</w:t>
      </w:r>
      <w:r w:rsidRPr="0036326D">
        <w:rPr>
          <w:b/>
          <w:caps/>
        </w:rPr>
        <w:t xml:space="preserve"> – Geschillen</w:t>
      </w:r>
    </w:p>
    <w:p w14:paraId="49780179" w14:textId="1C24293C" w:rsidR="00BF2F1A" w:rsidRDefault="00622AB2" w:rsidP="00622AB2">
      <w:pPr>
        <w:ind w:left="705" w:hanging="705"/>
      </w:pPr>
      <w:r>
        <w:t>11.</w:t>
      </w:r>
      <w:r w:rsidR="00BF2F1A">
        <w:t>1</w:t>
      </w:r>
      <w:r>
        <w:tab/>
      </w:r>
      <w:r w:rsidR="00BF2F1A">
        <w:t xml:space="preserve">Op overeenkomsten tussen </w:t>
      </w:r>
      <w:proofErr w:type="spellStart"/>
      <w:r w:rsidR="000A0440">
        <w:t>Shadow’s</w:t>
      </w:r>
      <w:proofErr w:type="spellEnd"/>
      <w:r w:rsidR="000A0440">
        <w:t xml:space="preserve"> </w:t>
      </w:r>
      <w:proofErr w:type="spellStart"/>
      <w:r w:rsidR="000A0440">
        <w:t>Passion</w:t>
      </w:r>
      <w:proofErr w:type="spellEnd"/>
      <w:r w:rsidR="000A0440">
        <w:t xml:space="preserve"> </w:t>
      </w:r>
      <w:r w:rsidR="00BF2F1A">
        <w:t>en de</w:t>
      </w:r>
      <w:r w:rsidR="000A0440">
        <w:t xml:space="preserve"> Opdracht</w:t>
      </w:r>
      <w:r w:rsidR="00644F37">
        <w:t>gever</w:t>
      </w:r>
      <w:r w:rsidR="00BF2F1A">
        <w:t xml:space="preserve"> waarop deze algemene voorwaarden betrekking hebben, is uitsluitend Nederlands recht van toepassing. Ook indien de </w:t>
      </w:r>
      <w:r w:rsidR="00C84710">
        <w:t>Opdracht</w:t>
      </w:r>
      <w:r w:rsidR="00644F37">
        <w:t>gever</w:t>
      </w:r>
      <w:r w:rsidR="00C84710">
        <w:t xml:space="preserve"> </w:t>
      </w:r>
      <w:r w:rsidR="00BF2F1A">
        <w:t>woonachtig is in het buitenland.</w:t>
      </w:r>
    </w:p>
    <w:p w14:paraId="1722AA95" w14:textId="77777777" w:rsidR="00BF2F1A" w:rsidRDefault="00BF2F1A" w:rsidP="00BF2F1A"/>
    <w:p w14:paraId="69AC0780" w14:textId="0CDF01FC" w:rsidR="00C84710" w:rsidRPr="0036326D" w:rsidRDefault="00BF2F1A" w:rsidP="00BF2F1A">
      <w:pPr>
        <w:rPr>
          <w:b/>
          <w:caps/>
        </w:rPr>
      </w:pPr>
      <w:r w:rsidRPr="0036326D">
        <w:rPr>
          <w:b/>
          <w:caps/>
        </w:rPr>
        <w:t>Artikel 1</w:t>
      </w:r>
      <w:r w:rsidR="00622AB2">
        <w:rPr>
          <w:b/>
          <w:caps/>
        </w:rPr>
        <w:t>2</w:t>
      </w:r>
      <w:r w:rsidRPr="0036326D">
        <w:rPr>
          <w:b/>
          <w:caps/>
        </w:rPr>
        <w:t xml:space="preserve"> – Aanvullende bepalingen </w:t>
      </w:r>
      <w:r w:rsidR="00C84710" w:rsidRPr="0036326D">
        <w:rPr>
          <w:b/>
          <w:caps/>
        </w:rPr>
        <w:t xml:space="preserve">Shadow’s Passion </w:t>
      </w:r>
    </w:p>
    <w:p w14:paraId="45A9028D" w14:textId="394C9C6D" w:rsidR="00BF2F1A" w:rsidRDefault="00622AB2" w:rsidP="00BF2F1A">
      <w:r>
        <w:t>12.</w:t>
      </w:r>
      <w:r w:rsidR="00BF2F1A">
        <w:t>1</w:t>
      </w:r>
      <w:r>
        <w:tab/>
      </w:r>
      <w:r w:rsidR="00BF2F1A">
        <w:t>De hond dient (fysiek) gezond te zijn tijdens de deelname aan een consult.</w:t>
      </w:r>
    </w:p>
    <w:p w14:paraId="7FD3C551" w14:textId="43FCC768" w:rsidR="00BF2F1A" w:rsidRDefault="00622AB2" w:rsidP="00BF2F1A">
      <w:r>
        <w:t>12.</w:t>
      </w:r>
      <w:r w:rsidR="00BF2F1A">
        <w:t>2</w:t>
      </w:r>
      <w:r>
        <w:tab/>
      </w:r>
      <w:r w:rsidR="00BF2F1A">
        <w:t>De hond dient ontwormd en vrij te zijn van vlooien.</w:t>
      </w:r>
    </w:p>
    <w:p w14:paraId="7A45BC6B" w14:textId="56906456" w:rsidR="00BF2F1A" w:rsidRDefault="00622AB2" w:rsidP="00622AB2">
      <w:pPr>
        <w:ind w:left="705" w:hanging="705"/>
      </w:pPr>
      <w:r>
        <w:t>12.</w:t>
      </w:r>
      <w:r w:rsidR="00BF2F1A">
        <w:t>3</w:t>
      </w:r>
      <w:r>
        <w:tab/>
      </w:r>
      <w:r w:rsidR="00BF2F1A">
        <w:t xml:space="preserve">Het gebruik van de locatie, het trainingsveld en/of het lokaal dat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 xml:space="preserve">ter beschikking stelt, gebeurt onder autoriteit van de betreffende train(st)er </w:t>
      </w:r>
      <w:proofErr w:type="spellStart"/>
      <w:r w:rsidR="00C84710">
        <w:t>Shadow’s</w:t>
      </w:r>
      <w:proofErr w:type="spellEnd"/>
      <w:r w:rsidR="00C84710">
        <w:t xml:space="preserve"> </w:t>
      </w:r>
      <w:proofErr w:type="spellStart"/>
      <w:r w:rsidR="00C84710">
        <w:t>Passion</w:t>
      </w:r>
      <w:proofErr w:type="spellEnd"/>
      <w:r w:rsidR="00C84710">
        <w:t xml:space="preserve"> . </w:t>
      </w:r>
      <w:r w:rsidR="00BF2F1A">
        <w:t xml:space="preserve">Iedere </w:t>
      </w:r>
      <w:proofErr w:type="spellStart"/>
      <w:r w:rsidR="00C84710">
        <w:t>Opdracht</w:t>
      </w:r>
      <w:r w:rsidR="00644F37">
        <w:t>gever</w:t>
      </w:r>
      <w:r w:rsidR="00BF2F1A">
        <w:t>dient</w:t>
      </w:r>
      <w:proofErr w:type="spellEnd"/>
      <w:r w:rsidR="00BF2F1A">
        <w:t xml:space="preserve"> de aanwijzingen van de train(st)er strikt op te volgen.</w:t>
      </w:r>
    </w:p>
    <w:p w14:paraId="605A48C9" w14:textId="6389D6AB" w:rsidR="00BF2F1A" w:rsidRDefault="00622AB2" w:rsidP="00622AB2">
      <w:pPr>
        <w:ind w:left="705" w:hanging="705"/>
      </w:pPr>
      <w:r>
        <w:t>12.</w:t>
      </w:r>
      <w:r w:rsidR="00BF2F1A">
        <w:t>4</w:t>
      </w:r>
      <w:r>
        <w:tab/>
      </w:r>
      <w:r w:rsidR="00BF2F1A">
        <w:t>De hond dient altijd aangelijnd te zijn! Op de parkeerplaats, van en naar de locatie, het trainingsveld en/of het lokaal, maar ook tijdens de training/het consult, behalve als het door de train(st)er anders wordt aangegeven.</w:t>
      </w:r>
    </w:p>
    <w:p w14:paraId="02A720DD" w14:textId="57639CBE" w:rsidR="00BF2F1A" w:rsidRDefault="00622AB2" w:rsidP="00622AB2">
      <w:pPr>
        <w:ind w:left="705" w:hanging="705"/>
      </w:pPr>
      <w:r>
        <w:t>12.5</w:t>
      </w:r>
      <w:r>
        <w:tab/>
      </w:r>
      <w:r w:rsidR="00BF2F1A">
        <w:t>Instructies van de train(st)er of vertegenwoordigers dienen direct te worden opgevolgd. Het niet opvolgen van instructies kan uitsluiting van deelname aan activiteiten tot gevolg hebben.</w:t>
      </w:r>
    </w:p>
    <w:p w14:paraId="60A46998" w14:textId="296D5EB3" w:rsidR="00BF2F1A" w:rsidRDefault="00622AB2" w:rsidP="00622AB2">
      <w:pPr>
        <w:ind w:left="705" w:hanging="705"/>
      </w:pPr>
      <w:r>
        <w:t>12.6</w:t>
      </w:r>
      <w:r>
        <w:tab/>
      </w:r>
      <w:r w:rsidR="00BF2F1A">
        <w:t xml:space="preserve">Deelname aan activiteiten, diensten, trainingen, workshops </w:t>
      </w:r>
      <w:r w:rsidR="00C84710">
        <w:t>etc.</w:t>
      </w:r>
      <w:r w:rsidR="00BF2F1A">
        <w:t xml:space="preserve"> in de ruimste zin des </w:t>
      </w:r>
      <w:r w:rsidR="00C84710">
        <w:t>woord</w:t>
      </w:r>
      <w:r w:rsidR="00BF2F1A">
        <w:t xml:space="preserve"> van </w:t>
      </w:r>
      <w:proofErr w:type="spellStart"/>
      <w:r w:rsidR="00C84710">
        <w:t>Shadow’s</w:t>
      </w:r>
      <w:proofErr w:type="spellEnd"/>
      <w:r w:rsidR="00C84710">
        <w:t xml:space="preserve"> </w:t>
      </w:r>
      <w:proofErr w:type="spellStart"/>
      <w:r w:rsidR="00C84710">
        <w:t>Passion</w:t>
      </w:r>
      <w:proofErr w:type="spellEnd"/>
      <w:r w:rsidR="00BF2F1A">
        <w:t xml:space="preserve">, gebeurt op eigen risico en verantwoordelijkheid. De </w:t>
      </w:r>
      <w:r w:rsidR="00C84710">
        <w:t>Opdracht</w:t>
      </w:r>
      <w:r w:rsidR="00644F37">
        <w:t>gever</w:t>
      </w:r>
      <w:r w:rsidR="00BF2F1A">
        <w:t xml:space="preserve"> blijft te</w:t>
      </w:r>
      <w:r w:rsidR="00C84710">
        <w:t>n</w:t>
      </w:r>
      <w:r w:rsidR="00BF2F1A">
        <w:t xml:space="preserve"> allen tijde aansprakelijk voor het gedrag van zijn/haar hond.</w:t>
      </w:r>
    </w:p>
    <w:p w14:paraId="1E73C59D" w14:textId="7D18E3AC" w:rsidR="00BF2F1A" w:rsidRDefault="00622AB2" w:rsidP="00622AB2">
      <w:pPr>
        <w:ind w:left="705" w:hanging="705"/>
      </w:pPr>
      <w:r>
        <w:t>12.</w:t>
      </w:r>
      <w:r w:rsidR="00BF2F1A">
        <w:t>7</w:t>
      </w:r>
      <w:r>
        <w:tab/>
      </w:r>
      <w:r w:rsidR="00BF2F1A">
        <w:t>De</w:t>
      </w:r>
      <w:r w:rsidR="00C84710">
        <w:t xml:space="preserve"> Opdracht</w:t>
      </w:r>
      <w:r w:rsidR="00644F37">
        <w:t>gever</w:t>
      </w:r>
      <w:r w:rsidR="00BF2F1A">
        <w:t xml:space="preserve"> is en blijft aansprakelijk voor letsel en/of schade door hem/haar zelf of de hond, veroorzaakt.</w:t>
      </w:r>
    </w:p>
    <w:p w14:paraId="5A70D6E6" w14:textId="6DD6C39B" w:rsidR="00BF2F1A" w:rsidRDefault="00622AB2" w:rsidP="00622AB2">
      <w:pPr>
        <w:ind w:left="705" w:hanging="705"/>
      </w:pPr>
      <w:r>
        <w:t>12.8</w:t>
      </w:r>
      <w:r>
        <w:tab/>
      </w:r>
      <w:r w:rsidR="00BF2F1A">
        <w:t xml:space="preserve">De </w:t>
      </w:r>
      <w:r w:rsidR="00C84710">
        <w:t>Opdracht</w:t>
      </w:r>
      <w:r w:rsidR="00644F37">
        <w:t>gever</w:t>
      </w:r>
      <w:r w:rsidR="00BF2F1A">
        <w:t xml:space="preserve"> kan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 xml:space="preserve">en/of de onder de naam van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werkende trainers niet aansprakelijk stellen.</w:t>
      </w:r>
    </w:p>
    <w:p w14:paraId="35F11E9B" w14:textId="53A780EB" w:rsidR="00BF2F1A" w:rsidRDefault="00622AB2" w:rsidP="00622AB2">
      <w:pPr>
        <w:ind w:left="705" w:hanging="705"/>
      </w:pPr>
      <w:r>
        <w:t>12.9</w:t>
      </w:r>
      <w:r>
        <w:tab/>
      </w:r>
      <w:r w:rsidR="00BF2F1A">
        <w:t xml:space="preserve">De </w:t>
      </w:r>
      <w:r w:rsidR="00C84710">
        <w:t>Opdracht</w:t>
      </w:r>
      <w:r w:rsidR="00644F37">
        <w:t>gever</w:t>
      </w:r>
      <w:r w:rsidR="00BF2F1A">
        <w:t xml:space="preserve"> wordt geacht een aansprakelijkheidsverzekering voor derden (WAP) afgesloten te hebben.</w:t>
      </w:r>
    </w:p>
    <w:p w14:paraId="79DD4AB4" w14:textId="77777777" w:rsidR="00622AB2" w:rsidRDefault="00622AB2" w:rsidP="00BF2F1A"/>
    <w:p w14:paraId="2AC6D623" w14:textId="77777777" w:rsidR="00622AB2" w:rsidRDefault="00622AB2" w:rsidP="00BF2F1A"/>
    <w:p w14:paraId="2CB9F340" w14:textId="77777777" w:rsidR="00622AB2" w:rsidRDefault="00622AB2" w:rsidP="00BF2F1A"/>
    <w:p w14:paraId="7E2FED1B" w14:textId="471543C4" w:rsidR="00BF2F1A" w:rsidRDefault="00622AB2" w:rsidP="00622AB2">
      <w:pPr>
        <w:ind w:left="705" w:hanging="705"/>
      </w:pPr>
      <w:r>
        <w:t>12.</w:t>
      </w:r>
      <w:r w:rsidR="00BF2F1A">
        <w:t>10</w:t>
      </w:r>
      <w:r>
        <w:tab/>
      </w:r>
      <w:r w:rsidR="00BF2F1A">
        <w:t xml:space="preserve">Voor deelname aan trainingen/workshops/cursussen van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is een minimumleeftijd vereist van 18 jaar. Deelname onder de leeftijd van 18 jaar is slechts mogelijk indien één van de ouders of wettelijk aangewezen verzorgers tijdens de te volgen training permanent aanwezig is.</w:t>
      </w:r>
    </w:p>
    <w:p w14:paraId="0FA82BFC" w14:textId="69A70F6D" w:rsidR="00BF2F1A" w:rsidRDefault="00622AB2" w:rsidP="00622AB2">
      <w:pPr>
        <w:ind w:left="705" w:hanging="705"/>
      </w:pPr>
      <w:r>
        <w:t>12.</w:t>
      </w:r>
      <w:r w:rsidR="00BF2F1A">
        <w:t>11</w:t>
      </w:r>
      <w:r>
        <w:tab/>
      </w:r>
      <w:r w:rsidR="00BF2F1A">
        <w:t>Bij annulering tot 10 werkdagen (maandag t/m vrijdag) voor aanvang van de dienst wordt 50% van de te betalen kosten in rekening gebracht. Bij annulering tot 4 werkdagen (maandag t/m vrijdag) van tevoren wordt 100% van de te betalen kosten in rekening gebracht.</w:t>
      </w:r>
    </w:p>
    <w:p w14:paraId="41AC09BC" w14:textId="5936EAEB" w:rsidR="00BF2F1A" w:rsidRDefault="00622AB2" w:rsidP="00622AB2">
      <w:pPr>
        <w:ind w:left="705" w:hanging="705"/>
      </w:pPr>
      <w:r>
        <w:t>12.</w:t>
      </w:r>
      <w:r w:rsidR="00BF2F1A">
        <w:t>12</w:t>
      </w:r>
      <w:r>
        <w:tab/>
      </w:r>
      <w:r w:rsidR="00BF2F1A">
        <w:t>Gelieve alle andere honden te negeren bij binnenkomst (niet aaien, geen oogcontact en niet tegen praten).</w:t>
      </w:r>
    </w:p>
    <w:p w14:paraId="7FFE4B0F" w14:textId="368090B8" w:rsidR="00BF2F1A" w:rsidRDefault="00622AB2" w:rsidP="00BF2F1A">
      <w:r>
        <w:t>12.</w:t>
      </w:r>
      <w:r w:rsidR="00BF2F1A">
        <w:t>13</w:t>
      </w:r>
      <w:r>
        <w:tab/>
      </w:r>
      <w:r w:rsidR="00BF2F1A">
        <w:t>Houd voldoende afstand van andere honden.</w:t>
      </w:r>
    </w:p>
    <w:p w14:paraId="59926F84" w14:textId="586362D1" w:rsidR="00BF2F1A" w:rsidRDefault="00622AB2" w:rsidP="00BF2F1A">
      <w:r>
        <w:t>12.</w:t>
      </w:r>
      <w:r w:rsidR="00BF2F1A">
        <w:t>14</w:t>
      </w:r>
      <w:r>
        <w:tab/>
      </w:r>
      <w:r w:rsidR="00BF2F1A">
        <w:t>Zorg dat de hond zijn behoefte gedaan</w:t>
      </w:r>
      <w:r w:rsidR="00C84710">
        <w:t>.</w:t>
      </w:r>
      <w:r w:rsidR="00BF2F1A">
        <w:t xml:space="preserve"> Ontlasting zelf opruimen.</w:t>
      </w:r>
    </w:p>
    <w:p w14:paraId="61CCF889" w14:textId="55ABE5DB" w:rsidR="00BF2F1A" w:rsidRDefault="00622AB2" w:rsidP="00622AB2">
      <w:pPr>
        <w:ind w:left="705" w:hanging="705"/>
      </w:pPr>
      <w:r>
        <w:t>12.</w:t>
      </w:r>
      <w:r w:rsidR="00BF2F1A">
        <w:t>15</w:t>
      </w:r>
      <w:r>
        <w:tab/>
      </w:r>
      <w:r w:rsidR="00BF2F1A">
        <w:t>Tijdens het eventuele theoriegedeelte van de cursus zal de hond, mits het weer het toelaat, in de auto verblijven.</w:t>
      </w:r>
    </w:p>
    <w:p w14:paraId="0F679AF4" w14:textId="22850370" w:rsidR="00BF2F1A" w:rsidRDefault="00622AB2" w:rsidP="00622AB2">
      <w:pPr>
        <w:ind w:left="705" w:hanging="705"/>
      </w:pPr>
      <w:r>
        <w:t>12.</w:t>
      </w:r>
      <w:r w:rsidR="00BF2F1A">
        <w:t>16</w:t>
      </w:r>
      <w:r>
        <w:tab/>
      </w:r>
      <w:r w:rsidR="00BF2F1A">
        <w:t xml:space="preserve">Bij (erg) slecht weer behouden wij ons als </w:t>
      </w:r>
      <w:proofErr w:type="spellStart"/>
      <w:r w:rsidR="00C84710">
        <w:t>Shadow’s</w:t>
      </w:r>
      <w:proofErr w:type="spellEnd"/>
      <w:r w:rsidR="00C84710">
        <w:t xml:space="preserve"> </w:t>
      </w:r>
      <w:proofErr w:type="spellStart"/>
      <w:r w:rsidR="00C84710">
        <w:t>Passion</w:t>
      </w:r>
      <w:proofErr w:type="spellEnd"/>
      <w:r w:rsidR="00C84710">
        <w:t xml:space="preserve"> </w:t>
      </w:r>
      <w:r w:rsidR="00BF2F1A">
        <w:t>het recht voor om de lessen te verplaatsen.</w:t>
      </w:r>
    </w:p>
    <w:p w14:paraId="3CFFAF90" w14:textId="570027BC" w:rsidR="005C6786" w:rsidRDefault="00622AB2" w:rsidP="00622AB2">
      <w:pPr>
        <w:ind w:left="705" w:hanging="705"/>
      </w:pPr>
      <w:r>
        <w:t>12.</w:t>
      </w:r>
      <w:r w:rsidR="00BF2F1A">
        <w:t>17</w:t>
      </w:r>
      <w:r>
        <w:tab/>
      </w:r>
      <w:r w:rsidR="00BF2F1A">
        <w:t>Bij ziekte van de trainer wordt er zo snel mogelijk contact opgenomen en een nieuwe datum gepland of vervanging gezocht.</w:t>
      </w:r>
    </w:p>
    <w:sectPr w:rsidR="005C6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1A"/>
    <w:rsid w:val="000A0440"/>
    <w:rsid w:val="00101324"/>
    <w:rsid w:val="003558F9"/>
    <w:rsid w:val="0036326D"/>
    <w:rsid w:val="005C6786"/>
    <w:rsid w:val="00622AB2"/>
    <w:rsid w:val="00644F37"/>
    <w:rsid w:val="007543DB"/>
    <w:rsid w:val="008C33D1"/>
    <w:rsid w:val="00AD0B6E"/>
    <w:rsid w:val="00BF2F1A"/>
    <w:rsid w:val="00C84710"/>
    <w:rsid w:val="00CC78DF"/>
    <w:rsid w:val="00E12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E9C2"/>
  <w15:chartTrackingRefBased/>
  <w15:docId w15:val="{71BFEB66-2CA7-41BD-99E6-78045D15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33D1"/>
    <w:rPr>
      <w:color w:val="0563C1" w:themeColor="hyperlink"/>
      <w:u w:val="single"/>
    </w:rPr>
  </w:style>
  <w:style w:type="character" w:styleId="Onopgelostemelding">
    <w:name w:val="Unresolved Mention"/>
    <w:basedOn w:val="Standaardalinea-lettertype"/>
    <w:uiPriority w:val="99"/>
    <w:semiHidden/>
    <w:unhideWhenUsed/>
    <w:rsid w:val="008C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adowspassio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2038</Words>
  <Characters>11211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Dragt.nu</dc:creator>
  <cp:keywords/>
  <dc:description/>
  <cp:lastModifiedBy>Info | Dragt.nu</cp:lastModifiedBy>
  <cp:revision>5</cp:revision>
  <dcterms:created xsi:type="dcterms:W3CDTF">2023-11-03T09:33:00Z</dcterms:created>
  <dcterms:modified xsi:type="dcterms:W3CDTF">2023-11-03T18:47:00Z</dcterms:modified>
</cp:coreProperties>
</file>